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680EB" w14:textId="1A54927D" w:rsidR="00D84DCC" w:rsidRDefault="00A04AB5" w:rsidP="00C5166E">
      <w:pPr>
        <w:pStyle w:val="a4"/>
        <w:ind w:firstLine="720"/>
        <w:jc w:val="center"/>
        <w:rPr>
          <w:rFonts w:ascii="TH Sarabun New" w:hAnsi="TH Sarabun New" w:cs="TH Sarabun New"/>
          <w:b/>
          <w:bCs/>
          <w:sz w:val="42"/>
          <w:szCs w:val="42"/>
        </w:rPr>
      </w:pPr>
      <w:proofErr w:type="gramStart"/>
      <w:r w:rsidRPr="00A04AB5">
        <w:rPr>
          <w:rFonts w:ascii="TH Sarabun New" w:hAnsi="TH Sarabun New" w:cs="TH Sarabun New"/>
          <w:b/>
          <w:bCs/>
          <w:sz w:val="42"/>
          <w:szCs w:val="42"/>
        </w:rPr>
        <w:t>Template :</w:t>
      </w:r>
      <w:proofErr w:type="gramEnd"/>
      <w:r w:rsidRPr="00A04AB5">
        <w:rPr>
          <w:rFonts w:ascii="TH Sarabun New" w:hAnsi="TH Sarabun New" w:cs="TH Sarabun New"/>
          <w:b/>
          <w:bCs/>
          <w:sz w:val="42"/>
          <w:szCs w:val="42"/>
        </w:rPr>
        <w:t xml:space="preserve"> </w:t>
      </w:r>
      <w:r w:rsidR="00C5166E" w:rsidRPr="00A04AB5">
        <w:rPr>
          <w:rFonts w:ascii="TH Sarabun New" w:hAnsi="TH Sarabun New" w:cs="TH Sarabun New"/>
          <w:b/>
          <w:bCs/>
          <w:sz w:val="42"/>
          <w:szCs w:val="42"/>
          <w:cs/>
        </w:rPr>
        <w:t>ข้อสอบ</w:t>
      </w:r>
    </w:p>
    <w:p w14:paraId="6F2AAA93" w14:textId="77777777" w:rsidR="00397866" w:rsidRDefault="00397866" w:rsidP="00C5166E">
      <w:pPr>
        <w:pStyle w:val="a4"/>
        <w:ind w:firstLine="720"/>
        <w:jc w:val="center"/>
        <w:rPr>
          <w:rFonts w:ascii="TH Sarabun New" w:hAnsi="TH Sarabun New" w:cs="TH Sarabun New"/>
          <w:b/>
          <w:bCs/>
          <w:sz w:val="42"/>
          <w:szCs w:val="42"/>
        </w:rPr>
      </w:pPr>
      <w:bookmarkStart w:id="0" w:name="_GoBack"/>
      <w:bookmarkEnd w:id="0"/>
    </w:p>
    <w:p w14:paraId="52DEC2EF" w14:textId="77777777" w:rsidR="00397866" w:rsidRPr="00A04AB5" w:rsidRDefault="00397866" w:rsidP="00C5166E">
      <w:pPr>
        <w:pStyle w:val="a4"/>
        <w:ind w:firstLine="720"/>
        <w:jc w:val="center"/>
        <w:rPr>
          <w:rFonts w:ascii="TH Sarabun New" w:hAnsi="TH Sarabun New" w:cs="TH Sarabun New" w:hint="cs"/>
          <w:b/>
          <w:bCs/>
          <w:sz w:val="42"/>
          <w:szCs w:val="42"/>
        </w:rPr>
      </w:pPr>
    </w:p>
    <w:p w14:paraId="6AE8DB66" w14:textId="5C7471DC" w:rsidR="00397866" w:rsidRDefault="00397866" w:rsidP="00397866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ตัวอย่างการทำข้อสอบ</w:t>
      </w:r>
    </w:p>
    <w:p w14:paraId="5162E791" w14:textId="281FEBA2" w:rsidR="00397866" w:rsidRDefault="00397866" w:rsidP="00397866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A04AB5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 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ภาษาไทยเพื่อการสื่อสาร</w:t>
      </w:r>
      <w:r w:rsidRPr="00A04AB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2CC677DB" w14:textId="64190F6C" w:rsidR="00D876A4" w:rsidRPr="00A04AB5" w:rsidRDefault="005A5BF0" w:rsidP="00397866">
      <w:pPr>
        <w:pStyle w:val="a4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04AB5">
        <w:rPr>
          <w:rFonts w:ascii="TH Sarabun New" w:hAnsi="TH Sarabun New" w:cs="TH Sarabun New"/>
          <w:b/>
          <w:bCs/>
          <w:sz w:val="36"/>
          <w:szCs w:val="36"/>
          <w:cs/>
        </w:rPr>
        <w:t>ชนิดข้อสอบเลือกตอบ แบบ 5 ตัวเลือก</w:t>
      </w:r>
    </w:p>
    <w:p w14:paraId="12A1241B" w14:textId="2E091359" w:rsidR="00397866" w:rsidRPr="00397866" w:rsidRDefault="0027373F" w:rsidP="00397866">
      <w:pPr>
        <w:pStyle w:val="a4"/>
        <w:rPr>
          <w:rFonts w:ascii="TH Sarabun New" w:hAnsi="TH Sarabun New" w:cs="TH Sarabun New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1.มาตรฐานฯ / สมรรถนะฯ / ผลลัพธ์การเรียนรู้</w:t>
      </w:r>
      <w:r w:rsidR="003978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7866" w:rsidRPr="00397866">
        <w:rPr>
          <w:rFonts w:ascii="TH Sarabun New" w:hAnsi="TH Sarabun New" w:cs="TH Sarabun New"/>
          <w:b/>
          <w:bCs/>
          <w:sz w:val="32"/>
          <w:szCs w:val="32"/>
          <w:cs/>
        </w:rPr>
        <w:t>ใช้ทักษะการฟังเพื่อการสื่อส</w:t>
      </w:r>
      <w:r w:rsidR="00397866" w:rsidRPr="00397866">
        <w:rPr>
          <w:rFonts w:ascii="TH Sarabun New" w:hAnsi="TH Sarabun New" w:cs="TH Sarabun New" w:hint="cs"/>
          <w:b/>
          <w:bCs/>
          <w:sz w:val="32"/>
          <w:szCs w:val="32"/>
          <w:cs/>
        </w:rPr>
        <w:t>าร</w:t>
      </w:r>
      <w:r w:rsidR="00397866" w:rsidRPr="00397866">
        <w:rPr>
          <w:rFonts w:ascii="TH Sarabun New" w:hAnsi="TH Sarabun New" w:cs="TH Sarabun New"/>
          <w:b/>
          <w:bCs/>
          <w:sz w:val="32"/>
          <w:szCs w:val="32"/>
          <w:cs/>
        </w:rPr>
        <w:t>ใน</w:t>
      </w:r>
      <w:r w:rsidR="00397866" w:rsidRPr="00397866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397866" w:rsidRPr="0039786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397866" w:rsidRPr="0039786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การสอนหรือเกี่ยวข้องกับวิชาชีพครู</w:t>
      </w:r>
    </w:p>
    <w:p w14:paraId="708C50C8" w14:textId="11B7D660" w:rsidR="0027373F" w:rsidRPr="00A04AB5" w:rsidRDefault="0027373F" w:rsidP="00A04AB5">
      <w:pPr>
        <w:pStyle w:val="a4"/>
        <w:rPr>
          <w:rFonts w:ascii="TH Sarabun New" w:hAnsi="TH Sarabun New" w:cs="TH Sarabun New" w:hint="cs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2. ขอบข่าย</w:t>
      </w:r>
      <w:r w:rsidR="00E72B63" w:rsidRPr="00397866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Pr="00397866">
        <w:rPr>
          <w:rFonts w:ascii="TH Sarabun New" w:hAnsi="TH Sarabun New" w:cs="TH Sarabun New"/>
          <w:sz w:val="32"/>
          <w:szCs w:val="32"/>
          <w:cs/>
        </w:rPr>
        <w:t>/ประเด็นการทดสอบ</w:t>
      </w:r>
      <w:r w:rsidR="003978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397866" w:rsidRPr="003978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ฟังเพื่อรวบรวมข้อมูล แก้ปัญหา ตัดสินใจ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5"/>
        <w:gridCol w:w="2430"/>
        <w:gridCol w:w="1440"/>
      </w:tblGrid>
      <w:tr w:rsidR="00A04AB5" w:rsidRPr="00A04AB5" w14:paraId="73BD3A45" w14:textId="77777777" w:rsidTr="00196C08">
        <w:trPr>
          <w:tblHeader/>
        </w:trPr>
        <w:tc>
          <w:tcPr>
            <w:tcW w:w="6115" w:type="dxa"/>
            <w:shd w:val="clear" w:color="auto" w:fill="EDEDED" w:themeFill="accent3" w:themeFillTint="33"/>
          </w:tcPr>
          <w:p w14:paraId="08F85F11" w14:textId="1275046A" w:rsidR="00A04AB5" w:rsidRPr="00A04AB5" w:rsidRDefault="00A04AB5" w:rsidP="00A04AB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ข้อสอบ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B63CF64" w14:textId="5556F6BE" w:rsidR="00A04AB5" w:rsidRPr="00A04AB5" w:rsidRDefault="00A04AB5" w:rsidP="00A04AB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ระดับพฤติกรรม</w:t>
            </w:r>
          </w:p>
        </w:tc>
        <w:tc>
          <w:tcPr>
            <w:tcW w:w="1440" w:type="dxa"/>
            <w:shd w:val="clear" w:color="auto" w:fill="EDEDED" w:themeFill="accent3" w:themeFillTint="33"/>
          </w:tcPr>
          <w:p w14:paraId="7F17FC5A" w14:textId="1C0901CD" w:rsidR="00A04AB5" w:rsidRPr="00A04AB5" w:rsidRDefault="00A04AB5" w:rsidP="00A04AB5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04AB5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ระบุค่า </w:t>
            </w: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IOC</w:t>
            </w:r>
          </w:p>
        </w:tc>
      </w:tr>
      <w:tr w:rsidR="00A04AB5" w:rsidRPr="00A04AB5" w14:paraId="7F4A6558" w14:textId="545DF135" w:rsidTr="00A04AB5">
        <w:tc>
          <w:tcPr>
            <w:tcW w:w="6115" w:type="dxa"/>
          </w:tcPr>
          <w:p w14:paraId="47202729" w14:textId="1511808D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ตัวอย่าง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br/>
              <w:t>1.ธิ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>ดา ต้องตัดสินใจเรื่องการคบหาดูใจกับ ชายเดี่ยว จึงต้องมีการหาข้อมูลโดย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>การฟังอย่างรอบด้าน การฟังลักษณะดังกล่าวเป็นการฟังแบบใด</w:t>
            </w:r>
          </w:p>
          <w:p w14:paraId="7FBED775" w14:textId="6B8A63F3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A.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การฟังเพื่อความเข้าใจ</w:t>
            </w:r>
            <w:r w:rsidRPr="00A04AB5">
              <w:rPr>
                <w:rFonts w:ascii="TH Sarabun New" w:hAnsi="TH Sarabun New" w:cs="TH Sarabun New"/>
                <w:sz w:val="28"/>
              </w:rPr>
              <w:cr/>
            </w:r>
            <w:r w:rsidRPr="00A04AB5">
              <w:rPr>
                <w:rFonts w:ascii="TH Sarabun New" w:hAnsi="TH Sarabun New" w:cs="TH Sarabun New"/>
                <w:sz w:val="28"/>
              </w:rPr>
              <w:t>B.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การฟังเพื่อการวิจารณ์</w:t>
            </w:r>
          </w:p>
          <w:p w14:paraId="575C928C" w14:textId="65C8A7D2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C.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การฟังเพื่อการตัดสินใจ</w:t>
            </w:r>
          </w:p>
          <w:p w14:paraId="5CA3E531" w14:textId="2BFEDDA9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D.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การฟังเพื่อการจับใจความ</w:t>
            </w:r>
            <w:r w:rsidRPr="00A04AB5">
              <w:rPr>
                <w:rFonts w:ascii="TH Sarabun New" w:hAnsi="TH Sarabun New" w:cs="TH Sarabun New"/>
                <w:sz w:val="28"/>
              </w:rPr>
              <w:cr/>
            </w:r>
            <w:r w:rsidRPr="00A04AB5">
              <w:rPr>
                <w:rFonts w:ascii="TH Sarabun New" w:hAnsi="TH Sarabun New" w:cs="TH Sarabun New"/>
                <w:sz w:val="28"/>
              </w:rPr>
              <w:t>E.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การฟังเพื่อการตีความความ</w:t>
            </w:r>
          </w:p>
          <w:p w14:paraId="169C82B6" w14:textId="3AFDB90A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 xml:space="preserve">ANSWER : </w:t>
            </w:r>
            <w:r w:rsidRPr="00A04AB5">
              <w:rPr>
                <w:rFonts w:ascii="TH Sarabun New" w:hAnsi="TH Sarabun New" w:cs="TH Sarabun New"/>
                <w:sz w:val="28"/>
              </w:rPr>
              <w:t xml:space="preserve"> C</w:t>
            </w:r>
          </w:p>
          <w:p w14:paraId="07F438B4" w14:textId="14FCF0BF" w:rsidR="00A04AB5" w:rsidRPr="00A04AB5" w:rsidRDefault="00A04AB5" w:rsidP="00A04AB5">
            <w:pPr>
              <w:rPr>
                <w:rFonts w:ascii="TH Sarabun New" w:hAnsi="TH Sarabun New" w:cs="TH Sarabun New"/>
                <w:sz w:val="28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คำอธิบายคำตอบที่ถูกต้อง </w:t>
            </w:r>
            <w:r w:rsidRPr="00A04AB5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A04AB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A04AB5">
              <w:rPr>
                <w:rFonts w:ascii="TH Sarabun New" w:hAnsi="TH Sarabun New" w:cs="TH Sarabun New"/>
                <w:sz w:val="28"/>
                <w:cs/>
              </w:rPr>
              <w:t>ถูกต้องเพราะนำข้อมูลไปใช้เพื่อตัดสินใจ</w:t>
            </w:r>
          </w:p>
          <w:p w14:paraId="2AE97F89" w14:textId="77777777" w:rsidR="00A04AB5" w:rsidRPr="00A04AB5" w:rsidRDefault="00A04AB5" w:rsidP="00EF34E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14:paraId="5ACE70C0" w14:textId="2F195896" w:rsidR="00A04AB5" w:rsidRPr="00A04AB5" w:rsidRDefault="00A04AB5" w:rsidP="00A04AB5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4"/>
                <w:szCs w:val="24"/>
              </w:rPr>
              <w:t xml:space="preserve">(   )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ความจำ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√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) ความเข้าใจ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   ) ประยุกต์ ใช้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วิเคราะห์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สังเคราะห์/สร้างสรรค์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ประเมินค่า</w:t>
            </w:r>
          </w:p>
        </w:tc>
        <w:tc>
          <w:tcPr>
            <w:tcW w:w="1440" w:type="dxa"/>
          </w:tcPr>
          <w:p w14:paraId="3CC8689E" w14:textId="3765D20F" w:rsidR="00A04AB5" w:rsidRPr="00A04AB5" w:rsidRDefault="00196C08" w:rsidP="00196C0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0.66</w:t>
            </w:r>
          </w:p>
        </w:tc>
      </w:tr>
    </w:tbl>
    <w:p w14:paraId="2A214E02" w14:textId="77777777" w:rsidR="00A04AB5" w:rsidRDefault="00A04AB5" w:rsidP="00A04AB5">
      <w:pPr>
        <w:pStyle w:val="a4"/>
        <w:rPr>
          <w:rFonts w:ascii="TH Sarabun New" w:hAnsi="TH Sarabun New" w:cs="TH Sarabun New" w:hint="cs"/>
          <w:sz w:val="32"/>
          <w:szCs w:val="32"/>
        </w:rPr>
      </w:pPr>
    </w:p>
    <w:p w14:paraId="20047E61" w14:textId="77777777" w:rsidR="00A04AB5" w:rsidRDefault="00A04AB5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ED3361F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17D02F50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8B3C0B1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4A7E057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7563DAD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288E80B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93AD1CC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108F7D38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BC3755A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479FDBF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17087290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D802F71" w14:textId="77777777" w:rsidR="00397866" w:rsidRDefault="00397866" w:rsidP="00397866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EB548F9" w14:textId="045A3721" w:rsidR="00397866" w:rsidRPr="00A04AB5" w:rsidRDefault="00B90FC0" w:rsidP="00397866">
      <w:pPr>
        <w:pStyle w:val="a4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ข้อที่ 1 </w:t>
      </w:r>
    </w:p>
    <w:p w14:paraId="27CE355D" w14:textId="2CD2DC86" w:rsidR="00397866" w:rsidRPr="00397866" w:rsidRDefault="00397866" w:rsidP="00397866">
      <w:pPr>
        <w:pStyle w:val="a4"/>
        <w:rPr>
          <w:rFonts w:ascii="TH Sarabun New" w:hAnsi="TH Sarabun New" w:cs="TH Sarabun New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1.มาตรฐานฯ / สมรรถนะฯ / ผลลัพธ์การเรียนรู้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</w:p>
    <w:p w14:paraId="2CE203E2" w14:textId="6BB636C6" w:rsidR="00397866" w:rsidRPr="00A04AB5" w:rsidRDefault="00397866" w:rsidP="00397866">
      <w:pPr>
        <w:pStyle w:val="a4"/>
        <w:rPr>
          <w:rFonts w:ascii="TH Sarabun New" w:hAnsi="TH Sarabun New" w:cs="TH Sarabun New" w:hint="cs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2. ขอบข่ายเนื้อหา/ประเด็นการทดสอบ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5"/>
        <w:gridCol w:w="2430"/>
        <w:gridCol w:w="1440"/>
      </w:tblGrid>
      <w:tr w:rsidR="00397866" w:rsidRPr="00A04AB5" w14:paraId="64B322A5" w14:textId="77777777" w:rsidTr="00EF34ED">
        <w:trPr>
          <w:tblHeader/>
        </w:trPr>
        <w:tc>
          <w:tcPr>
            <w:tcW w:w="6115" w:type="dxa"/>
            <w:shd w:val="clear" w:color="auto" w:fill="EDEDED" w:themeFill="accent3" w:themeFillTint="33"/>
          </w:tcPr>
          <w:p w14:paraId="59238057" w14:textId="77777777" w:rsidR="00397866" w:rsidRPr="00A04AB5" w:rsidRDefault="00397866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ข้อสอบ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41FF6551" w14:textId="77777777" w:rsidR="00397866" w:rsidRPr="00A04AB5" w:rsidRDefault="00397866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ระดับพฤติกรรม</w:t>
            </w:r>
          </w:p>
        </w:tc>
        <w:tc>
          <w:tcPr>
            <w:tcW w:w="1440" w:type="dxa"/>
            <w:shd w:val="clear" w:color="auto" w:fill="EDEDED" w:themeFill="accent3" w:themeFillTint="33"/>
          </w:tcPr>
          <w:p w14:paraId="7DDEBAD9" w14:textId="77777777" w:rsidR="00397866" w:rsidRPr="00A04AB5" w:rsidRDefault="00397866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04AB5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ระบุค่า </w:t>
            </w: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IOC</w:t>
            </w:r>
          </w:p>
        </w:tc>
      </w:tr>
      <w:tr w:rsidR="00397866" w:rsidRPr="00A04AB5" w14:paraId="56B39F94" w14:textId="77777777" w:rsidTr="00EF34ED">
        <w:tc>
          <w:tcPr>
            <w:tcW w:w="6115" w:type="dxa"/>
          </w:tcPr>
          <w:p w14:paraId="4745120C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A04AB5">
              <w:rPr>
                <w:rFonts w:ascii="TH Sarabun New" w:hAnsi="TH Sarabun New" w:cs="TH Sarabun New"/>
                <w:sz w:val="28"/>
                <w:cs/>
              </w:rPr>
              <w:t>โจทย์.....................................................................................</w:t>
            </w:r>
          </w:p>
          <w:p w14:paraId="3FD224BC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A.</w:t>
            </w:r>
          </w:p>
          <w:p w14:paraId="7BD819FC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B.</w:t>
            </w:r>
          </w:p>
          <w:p w14:paraId="2C69C2A6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C.</w:t>
            </w:r>
          </w:p>
          <w:p w14:paraId="705D1592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D.</w:t>
            </w:r>
          </w:p>
          <w:p w14:paraId="3E1175E1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E.</w:t>
            </w:r>
          </w:p>
          <w:p w14:paraId="3EE40BAF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 xml:space="preserve">ANSWER :  </w:t>
            </w:r>
          </w:p>
          <w:p w14:paraId="4DA11556" w14:textId="77777777" w:rsidR="00397866" w:rsidRPr="00A04AB5" w:rsidRDefault="00397866" w:rsidP="00EF34ED">
            <w:pPr>
              <w:pStyle w:val="a4"/>
              <w:rPr>
                <w:rFonts w:ascii="TH Sarabun New" w:hAnsi="TH Sarabun New" w:cs="TH Sarabun New"/>
                <w:sz w:val="28"/>
                <w:cs/>
              </w:rPr>
            </w:pP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   คำอธิบายคำตอบที่ถูกต้อง</w:t>
            </w:r>
          </w:p>
        </w:tc>
        <w:tc>
          <w:tcPr>
            <w:tcW w:w="2430" w:type="dxa"/>
          </w:tcPr>
          <w:p w14:paraId="37BC5923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4"/>
                <w:szCs w:val="24"/>
              </w:rPr>
              <w:t xml:space="preserve">(   )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ความจำ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   ) ความเข้าใจ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   ) ประยุกต์ ใช้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วิเคราะห์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สังเคราะห์/สร้างสรรค์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ประเมินค่า</w:t>
            </w:r>
          </w:p>
        </w:tc>
        <w:tc>
          <w:tcPr>
            <w:tcW w:w="1440" w:type="dxa"/>
          </w:tcPr>
          <w:p w14:paraId="4FB465D6" w14:textId="77777777" w:rsidR="00397866" w:rsidRPr="00A04AB5" w:rsidRDefault="00397866" w:rsidP="00EF34E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7DDF597" w14:textId="77777777" w:rsidR="00397866" w:rsidRDefault="00397866" w:rsidP="00A04AB5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D199FE2" w14:textId="0A60BA6E" w:rsidR="00B90FC0" w:rsidRPr="00A04AB5" w:rsidRDefault="00B90FC0" w:rsidP="00B90FC0">
      <w:pPr>
        <w:pStyle w:val="a4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ข้อที่ </w:t>
      </w:r>
      <w:r w:rsidR="00AC07AF">
        <w:rPr>
          <w:rFonts w:ascii="TH Sarabun New" w:hAnsi="TH Sarabun New" w:cs="TH Sarabun New" w:hint="cs"/>
          <w:b/>
          <w:bCs/>
          <w:sz w:val="36"/>
          <w:szCs w:val="36"/>
          <w:cs/>
        </w:rPr>
        <w:t>...</w:t>
      </w:r>
    </w:p>
    <w:p w14:paraId="4523630C" w14:textId="77777777" w:rsidR="00B90FC0" w:rsidRPr="00397866" w:rsidRDefault="00B90FC0" w:rsidP="00B90FC0">
      <w:pPr>
        <w:pStyle w:val="a4"/>
        <w:rPr>
          <w:rFonts w:ascii="TH Sarabun New" w:hAnsi="TH Sarabun New" w:cs="TH Sarabun New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1.มาตรฐานฯ / สมรรถนะฯ / ผลลัพธ์การเรียนรู้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</w:t>
      </w:r>
    </w:p>
    <w:p w14:paraId="799B9E18" w14:textId="77777777" w:rsidR="00B90FC0" w:rsidRPr="00A04AB5" w:rsidRDefault="00B90FC0" w:rsidP="00B90FC0">
      <w:pPr>
        <w:pStyle w:val="a4"/>
        <w:rPr>
          <w:rFonts w:ascii="TH Sarabun New" w:hAnsi="TH Sarabun New" w:cs="TH Sarabun New" w:hint="cs"/>
          <w:sz w:val="32"/>
          <w:szCs w:val="32"/>
        </w:rPr>
      </w:pPr>
      <w:r w:rsidRPr="00397866">
        <w:rPr>
          <w:rFonts w:ascii="TH Sarabun New" w:hAnsi="TH Sarabun New" w:cs="TH Sarabun New"/>
          <w:sz w:val="32"/>
          <w:szCs w:val="32"/>
          <w:cs/>
        </w:rPr>
        <w:t>2. ขอบข่ายเนื้อหา/ประเด็นการทดสอบ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5"/>
        <w:gridCol w:w="2430"/>
        <w:gridCol w:w="1440"/>
      </w:tblGrid>
      <w:tr w:rsidR="00B90FC0" w:rsidRPr="00A04AB5" w14:paraId="3896168B" w14:textId="77777777" w:rsidTr="00EF34ED">
        <w:trPr>
          <w:tblHeader/>
        </w:trPr>
        <w:tc>
          <w:tcPr>
            <w:tcW w:w="6115" w:type="dxa"/>
            <w:shd w:val="clear" w:color="auto" w:fill="EDEDED" w:themeFill="accent3" w:themeFillTint="33"/>
          </w:tcPr>
          <w:p w14:paraId="620CFDA5" w14:textId="77777777" w:rsidR="00B90FC0" w:rsidRPr="00A04AB5" w:rsidRDefault="00B90FC0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ข้อสอบ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276B97C2" w14:textId="77777777" w:rsidR="00B90FC0" w:rsidRPr="00A04AB5" w:rsidRDefault="00B90FC0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ระดับพฤติกรรม</w:t>
            </w:r>
          </w:p>
        </w:tc>
        <w:tc>
          <w:tcPr>
            <w:tcW w:w="1440" w:type="dxa"/>
            <w:shd w:val="clear" w:color="auto" w:fill="EDEDED" w:themeFill="accent3" w:themeFillTint="33"/>
          </w:tcPr>
          <w:p w14:paraId="65A9A7C5" w14:textId="77777777" w:rsidR="00B90FC0" w:rsidRPr="00A04AB5" w:rsidRDefault="00B90FC0" w:rsidP="00EF34ED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A04AB5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ระบุค่า </w:t>
            </w:r>
            <w:r w:rsidRPr="00A04AB5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IOC</w:t>
            </w:r>
          </w:p>
        </w:tc>
      </w:tr>
      <w:tr w:rsidR="00B90FC0" w:rsidRPr="00A04AB5" w14:paraId="782C6793" w14:textId="77777777" w:rsidTr="00EF34ED">
        <w:tc>
          <w:tcPr>
            <w:tcW w:w="6115" w:type="dxa"/>
          </w:tcPr>
          <w:p w14:paraId="70EBB480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A04AB5">
              <w:rPr>
                <w:rFonts w:ascii="TH Sarabun New" w:hAnsi="TH Sarabun New" w:cs="TH Sarabun New"/>
                <w:sz w:val="28"/>
                <w:cs/>
              </w:rPr>
              <w:t>โจทย์.....................................................................................</w:t>
            </w:r>
          </w:p>
          <w:p w14:paraId="1D7882D2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A.</w:t>
            </w:r>
          </w:p>
          <w:p w14:paraId="333F708E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B.</w:t>
            </w:r>
          </w:p>
          <w:p w14:paraId="23CDCF41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C.</w:t>
            </w:r>
          </w:p>
          <w:p w14:paraId="2994B806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D.</w:t>
            </w:r>
          </w:p>
          <w:p w14:paraId="496475A0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>E.</w:t>
            </w:r>
          </w:p>
          <w:p w14:paraId="2E0164DA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8"/>
              </w:rPr>
              <w:t xml:space="preserve">ANSWER :  </w:t>
            </w:r>
          </w:p>
          <w:p w14:paraId="0686BDFD" w14:textId="77777777" w:rsidR="00B90FC0" w:rsidRPr="00A04AB5" w:rsidRDefault="00B90FC0" w:rsidP="00EF34ED">
            <w:pPr>
              <w:pStyle w:val="a4"/>
              <w:rPr>
                <w:rFonts w:ascii="TH Sarabun New" w:hAnsi="TH Sarabun New" w:cs="TH Sarabun New"/>
                <w:sz w:val="28"/>
                <w:cs/>
              </w:rPr>
            </w:pPr>
            <w:r w:rsidRPr="00A04AB5">
              <w:rPr>
                <w:rFonts w:ascii="TH Sarabun New" w:hAnsi="TH Sarabun New" w:cs="TH Sarabun New"/>
                <w:sz w:val="28"/>
                <w:cs/>
              </w:rPr>
              <w:t xml:space="preserve">    คำอธิบายคำตอบที่ถูกต้อง</w:t>
            </w:r>
          </w:p>
        </w:tc>
        <w:tc>
          <w:tcPr>
            <w:tcW w:w="2430" w:type="dxa"/>
          </w:tcPr>
          <w:p w14:paraId="7A334EA0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  <w:r w:rsidRPr="00A04AB5">
              <w:rPr>
                <w:rFonts w:ascii="TH Sarabun New" w:hAnsi="TH Sarabun New" w:cs="TH Sarabun New"/>
                <w:sz w:val="24"/>
                <w:szCs w:val="24"/>
              </w:rPr>
              <w:t xml:space="preserve">(   )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ความจำ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   ) ความเข้าใจ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</w:rPr>
              <w:br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(   ) ประยุกต์ ใช้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>วิเคราะห์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สังเคราะห์/สร้างสรรค์</w:t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A04AB5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(   ) ประเมินค่า</w:t>
            </w:r>
          </w:p>
        </w:tc>
        <w:tc>
          <w:tcPr>
            <w:tcW w:w="1440" w:type="dxa"/>
          </w:tcPr>
          <w:p w14:paraId="1D5C476A" w14:textId="77777777" w:rsidR="00B90FC0" w:rsidRPr="00A04AB5" w:rsidRDefault="00B90FC0" w:rsidP="00EF34E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A8E69D6" w14:textId="77777777" w:rsidR="00B90FC0" w:rsidRDefault="00B90FC0" w:rsidP="00B90FC0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3BDCCA5B" w14:textId="77777777" w:rsidR="00AC07AF" w:rsidRDefault="00AC07AF" w:rsidP="00B90FC0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204BC7F9" w14:textId="33050C0A" w:rsidR="00AC07AF" w:rsidRPr="00397866" w:rsidRDefault="00AC07AF" w:rsidP="00AC07AF">
      <w:pPr>
        <w:pStyle w:val="a4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*** ท่านสามารถคัดลอกตัวอย่าง </w:t>
      </w:r>
      <w:r>
        <w:rPr>
          <w:rFonts w:ascii="TH Sarabun New" w:hAnsi="TH Sarabun New" w:cs="TH Sarabun New"/>
          <w:sz w:val="32"/>
          <w:szCs w:val="32"/>
        </w:rPr>
        <w:t xml:space="preserve">Template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เพื่อทำข้อสอบข้อต่อไปจนครบตามจำนวนของแต่ละสาขา ****</w:t>
      </w:r>
    </w:p>
    <w:sectPr w:rsidR="00AC07AF" w:rsidRPr="00397866" w:rsidSect="00E72B63">
      <w:pgSz w:w="12240" w:h="15840"/>
      <w:pgMar w:top="993" w:right="75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CC"/>
    <w:rsid w:val="0003566C"/>
    <w:rsid w:val="000662A0"/>
    <w:rsid w:val="00126B71"/>
    <w:rsid w:val="00152BC9"/>
    <w:rsid w:val="0016452E"/>
    <w:rsid w:val="00196C08"/>
    <w:rsid w:val="001B17DE"/>
    <w:rsid w:val="001E1E29"/>
    <w:rsid w:val="0027373F"/>
    <w:rsid w:val="002D2581"/>
    <w:rsid w:val="00322086"/>
    <w:rsid w:val="0033456C"/>
    <w:rsid w:val="00383412"/>
    <w:rsid w:val="00397866"/>
    <w:rsid w:val="00414FCA"/>
    <w:rsid w:val="0048735C"/>
    <w:rsid w:val="004B6A9E"/>
    <w:rsid w:val="005857CB"/>
    <w:rsid w:val="005A5BF0"/>
    <w:rsid w:val="00663A8B"/>
    <w:rsid w:val="006D5074"/>
    <w:rsid w:val="006F4735"/>
    <w:rsid w:val="00794C23"/>
    <w:rsid w:val="007D00F8"/>
    <w:rsid w:val="007D58EE"/>
    <w:rsid w:val="00836BFD"/>
    <w:rsid w:val="00897B1D"/>
    <w:rsid w:val="0090093E"/>
    <w:rsid w:val="00982256"/>
    <w:rsid w:val="009D49A2"/>
    <w:rsid w:val="00A04AB5"/>
    <w:rsid w:val="00A27BC2"/>
    <w:rsid w:val="00A651CF"/>
    <w:rsid w:val="00AC07AF"/>
    <w:rsid w:val="00B1630F"/>
    <w:rsid w:val="00B8564E"/>
    <w:rsid w:val="00B90FC0"/>
    <w:rsid w:val="00C5166E"/>
    <w:rsid w:val="00C516DB"/>
    <w:rsid w:val="00C96DBE"/>
    <w:rsid w:val="00D84DCC"/>
    <w:rsid w:val="00D876A4"/>
    <w:rsid w:val="00DF445E"/>
    <w:rsid w:val="00E54FC0"/>
    <w:rsid w:val="00E72B63"/>
    <w:rsid w:val="00F51927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C994"/>
  <w15:chartTrackingRefBased/>
  <w15:docId w15:val="{0ABB1759-67DB-41CE-8B73-7164D01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DCC"/>
    <w:rPr>
      <w:color w:val="0000FF"/>
      <w:u w:val="single"/>
    </w:rPr>
  </w:style>
  <w:style w:type="paragraph" w:styleId="a4">
    <w:name w:val="No Spacing"/>
    <w:uiPriority w:val="1"/>
    <w:qFormat/>
    <w:rsid w:val="00D84DCC"/>
    <w:pPr>
      <w:spacing w:after="0" w:line="240" w:lineRule="auto"/>
    </w:pPr>
  </w:style>
  <w:style w:type="table" w:styleId="a5">
    <w:name w:val="Table Grid"/>
    <w:basedOn w:val="a1"/>
    <w:uiPriority w:val="39"/>
    <w:rsid w:val="0032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Athikom Prommaboon</dc:creator>
  <cp:keywords/>
  <dc:description/>
  <cp:lastModifiedBy>admin</cp:lastModifiedBy>
  <cp:revision>2</cp:revision>
  <dcterms:created xsi:type="dcterms:W3CDTF">2022-06-10T04:00:00Z</dcterms:created>
  <dcterms:modified xsi:type="dcterms:W3CDTF">2022-06-10T04:00:00Z</dcterms:modified>
</cp:coreProperties>
</file>