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7921" w14:textId="7735907D" w:rsidR="56DACBDA" w:rsidRDefault="026D8906" w:rsidP="522CE314">
      <w:pPr>
        <w:pStyle w:val="3"/>
        <w:jc w:val="center"/>
        <w:rPr>
          <w:rFonts w:ascii="Angsana New" w:eastAsia="Angsana New" w:hAnsi="Angsana New" w:cs="Angsana New"/>
          <w:b/>
          <w:bCs/>
          <w:color w:val="auto"/>
          <w:sz w:val="52"/>
          <w:szCs w:val="52"/>
        </w:rPr>
      </w:pPr>
      <w:r w:rsidRPr="522CE314">
        <w:rPr>
          <w:rFonts w:ascii="Angsana New" w:eastAsia="Angsana New" w:hAnsi="Angsana New" w:cs="Angsana New"/>
          <w:b/>
          <w:bCs/>
          <w:color w:val="auto"/>
          <w:sz w:val="52"/>
          <w:szCs w:val="52"/>
        </w:rPr>
        <w:t>เรียงความเรื่อง</w:t>
      </w:r>
      <w:r w:rsidR="5C81E3EB" w:rsidRPr="522CE314">
        <w:rPr>
          <w:rFonts w:ascii="Angsana New" w:eastAsia="Angsana New" w:hAnsi="Angsana New" w:cs="Angsana New"/>
          <w:b/>
          <w:bCs/>
          <w:color w:val="auto"/>
          <w:sz w:val="52"/>
          <w:szCs w:val="52"/>
        </w:rPr>
        <w:t xml:space="preserve"> </w:t>
      </w:r>
      <w:r w:rsidRPr="522CE314">
        <w:rPr>
          <w:rFonts w:ascii="Angsana New" w:eastAsia="Angsana New" w:hAnsi="Angsana New" w:cs="Angsana New"/>
          <w:b/>
          <w:bCs/>
          <w:color w:val="auto"/>
          <w:sz w:val="52"/>
          <w:szCs w:val="52"/>
        </w:rPr>
        <w:t>พระคุณของแม่</w:t>
      </w:r>
    </w:p>
    <w:p w14:paraId="0F046A22" w14:textId="4547C6F4" w:rsidR="522CE314" w:rsidRDefault="522CE314" w:rsidP="1D8EB1E8">
      <w:pPr>
        <w:rPr>
          <w:rFonts w:ascii="Angsana New" w:eastAsia="Angsana New" w:hAnsi="Angsana New" w:cs="Angsana New"/>
        </w:rPr>
      </w:pPr>
    </w:p>
    <w:p w14:paraId="2F46D1E2" w14:textId="6D457865" w:rsidR="6197D242" w:rsidRDefault="6197D242" w:rsidP="65F2F600"/>
    <w:p w14:paraId="78624CE6" w14:textId="2EB585B3" w:rsidR="6197D242" w:rsidRDefault="77CCBCAE" w:rsidP="65F2F600">
      <w:r>
        <w:t xml:space="preserve">                                                   </w:t>
      </w:r>
      <w:r w:rsidR="607FECE3">
        <w:rPr>
          <w:noProof/>
        </w:rPr>
        <w:drawing>
          <wp:inline distT="0" distB="0" distL="0" distR="0" wp14:anchorId="400EF0CC" wp14:editId="49DF69F6">
            <wp:extent cx="2220346" cy="2057981"/>
            <wp:effectExtent l="0" t="0" r="0" b="0"/>
            <wp:docPr id="925029842" name="Picture 925029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0298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5"/>
                    <a:stretch>
                      <a:fillRect/>
                    </a:stretch>
                  </pic:blipFill>
                  <pic:spPr>
                    <a:xfrm>
                      <a:off x="0" y="0"/>
                      <a:ext cx="2220346" cy="205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26D83" w14:textId="5DFF82C8" w:rsidR="357246B6" w:rsidRDefault="357246B6" w:rsidP="357246B6"/>
    <w:p w14:paraId="6DB247BA" w14:textId="6556B669" w:rsidR="56DACBDA" w:rsidRDefault="5E6BBDDC" w:rsidP="5C4BB5F5">
      <w:pPr>
        <w:rPr>
          <w:rFonts w:ascii="Angsana New" w:eastAsia="Angsana New" w:hAnsi="Angsana New" w:cs="Angsana New"/>
          <w:sz w:val="40"/>
          <w:szCs w:val="40"/>
        </w:rPr>
      </w:pPr>
      <w:r w:rsidRPr="270E8AF9">
        <w:rPr>
          <w:rFonts w:asciiTheme="minorBidi" w:eastAsiaTheme="minorBidi" w:hAnsiTheme="minorBidi"/>
          <w:b/>
          <w:bCs/>
          <w:sz w:val="36"/>
          <w:szCs w:val="36"/>
        </w:rPr>
        <w:t xml:space="preserve">      </w:t>
      </w:r>
      <w:r w:rsidRPr="1D8EB1E8">
        <w:rPr>
          <w:rFonts w:asciiTheme="minorBidi" w:eastAsiaTheme="minorBidi" w:hAnsiTheme="minorBidi"/>
          <w:b/>
          <w:bCs/>
          <w:sz w:val="36"/>
          <w:szCs w:val="36"/>
        </w:rPr>
        <w:t xml:space="preserve"> </w:t>
      </w:r>
      <w:r w:rsidR="43E2EEDE" w:rsidRPr="5C4BB5F5">
        <w:rPr>
          <w:rFonts w:ascii="Angsana New" w:eastAsia="Angsana New" w:hAnsi="Angsana New" w:cs="Angsana New"/>
          <w:b/>
          <w:bCs/>
          <w:sz w:val="40"/>
          <w:szCs w:val="40"/>
        </w:rPr>
        <w:t>แม่</w:t>
      </w:r>
      <w:r w:rsidR="43E2EEDE" w:rsidRPr="5C4BB5F5">
        <w:rPr>
          <w:rFonts w:ascii="Angsana New" w:eastAsia="Angsana New" w:hAnsi="Angsana New" w:cs="Angsana New"/>
          <w:sz w:val="40"/>
          <w:szCs w:val="40"/>
        </w:rPr>
        <w:t xml:space="preserve"> เป็นคำที่สั้นแต่มีความหมายกว้างใหญ่ไพรศาล หรือถ้าจะหาสิ่งใดมาเปรียบนั้นคงหาไม่ได้เลย บางคน</w:t>
      </w:r>
      <w:r w:rsidR="00B402F1">
        <w:rPr>
          <w:rFonts w:ascii="Angsana New" w:eastAsia="Angsana New" w:hAnsi="Angsana New" w:cs="Angsana New" w:hint="cs"/>
          <w:sz w:val="40"/>
          <w:szCs w:val="40"/>
          <w:cs/>
        </w:rPr>
        <w:t>บ</w:t>
      </w:r>
      <w:r w:rsidR="43E2EEDE" w:rsidRPr="5C4BB5F5">
        <w:rPr>
          <w:rFonts w:ascii="Angsana New" w:eastAsia="Angsana New" w:hAnsi="Angsana New" w:cs="Angsana New"/>
          <w:sz w:val="40"/>
          <w:szCs w:val="40"/>
        </w:rPr>
        <w:t>อกว่าแม่เปรียบดั่งมหาสมุทร บ้างก็เปรียบดั่งอากาศกว้าง บ้างก็เปรียบดั่งพระธรณี เป็นที่อยู่อาศัยให้กับเรา ซึ่งคำเปรียบพรรณนาเหล่านี้มารวมกันก็ยังไม่เท่ากับพระคุณของแม่เลย</w:t>
      </w:r>
    </w:p>
    <w:p w14:paraId="1373685F" w14:textId="0753871E" w:rsidR="56DACBDA" w:rsidRDefault="50E64EBF" w:rsidP="5C4BB5F5">
      <w:pPr>
        <w:rPr>
          <w:rFonts w:ascii="Angsana New" w:eastAsia="Angsana New" w:hAnsi="Angsana New" w:cs="Angsana New"/>
          <w:sz w:val="40"/>
          <w:szCs w:val="40"/>
        </w:rPr>
      </w:pPr>
      <w:r w:rsidRPr="5C4BB5F5">
        <w:rPr>
          <w:rFonts w:ascii="Angsana New" w:eastAsia="Angsana New" w:hAnsi="Angsana New" w:cs="Angsana New"/>
          <w:sz w:val="40"/>
          <w:szCs w:val="40"/>
        </w:rPr>
        <w:t xml:space="preserve">       </w:t>
      </w:r>
      <w:r w:rsidR="43E2EEDE" w:rsidRPr="5C4BB5F5">
        <w:rPr>
          <w:rFonts w:ascii="Angsana New" w:eastAsia="Angsana New" w:hAnsi="Angsana New" w:cs="Angsana New"/>
          <w:sz w:val="40"/>
          <w:szCs w:val="40"/>
        </w:rPr>
        <w:t xml:space="preserve">รักของแม่นั้นมอบให้ลูกไม่มีที่สิ้นสุด จะมีใครคอยป้อนข้าว คอยอาบน้ำ คอยเช็ดน้ำมูกน้ำตาให้กับเรา จะมีใครคอยปลอบใจเวลาเราท้อ คอยดูแลเวลาเราเจ็บ คอยให้กำลังใจเมื่อเราประสบสำเร็จ คอยตักเตือนเวลาเราผิดพลาด เฝ้าดูแลเราอยู่ตลอดเวลา คงจะไม่มีใครทำให้เราได้ขนาดนี้หรอกนอกจากแม่ ท่านยอมทุ่มเทเสียสละเวลาทุกอย่าง ซึ่งไม่จำเป็นที่ท่านจะต้องทำเลย เพราะเริ่มแรก เราเป็นใครก็ไม่รู้ มาจากไหนก็ไม่ทราบ ตอนที่ท่านอุ้มท้องอยู่ หน้าเราก็ไม่เคยเห็น เนื้อตัวก็ไม่เคยสัมผัส แต่ท่านก็ยังเฝ้าระวังดูแลไม่ให้ท้องของท่านได้รับอันตรายตลอดเวลา 9 เดือน จนถึงคลอด ลูกแต่ละคนก็คลอดไม่เหมือนกันบางคนไม่กลับหัวทำให้แม่ต้องคลอดยาก </w:t>
      </w:r>
      <w:r w:rsidR="43E2EEDE" w:rsidRPr="5C4BB5F5">
        <w:rPr>
          <w:rFonts w:ascii="Angsana New" w:eastAsia="Angsana New" w:hAnsi="Angsana New" w:cs="Angsana New"/>
          <w:sz w:val="40"/>
          <w:szCs w:val="40"/>
        </w:rPr>
        <w:lastRenderedPageBreak/>
        <w:t>ทั้งเจ็บและทรมาน แต่เมื่อท่านได้เห็นหน้าลูกแค่นี้ความเจ็บปวดของท่านก็หาย แล้วเมื่อเราเติบโตยังจะมาทำให้ท่านเสียใจอีกทำไม เรายังดีกว่าอีกหลายคนที่เกิดมาแล้วไม่ได้เจอหน้าแม่ ไม่ได้รับความอบอุ่นจากแม่ เพราะท่านจากไปตอนเราลืมตาดูโลก ท่านทำทุกอย่างเพื่อให้เราได้เกิดมา ยอมทำทุกอย่างเพื่อที่จะให้เรามีทุกอย่างเหมือนคนอื่นเขา แม้ว่ามันจะทำให้แม่ลำบาก หรือทุกยากมากเพียงใด ก็ไม่เคยบน แต่กลับดีใจและมีความสุขทุกครั้ง เวลาที่เห็นลูกมีความสุข ในยามที่เห็นลูกเป็นทุกข์ แม่ย่อมทุกยิ่งกว่า</w:t>
      </w:r>
    </w:p>
    <w:p w14:paraId="3F24896A" w14:textId="48454BB1" w:rsidR="1C98BD20" w:rsidRDefault="0C1A5F99" w:rsidP="73DC057D">
      <w:pPr>
        <w:pStyle w:val="3"/>
        <w:jc w:val="center"/>
        <w:rPr>
          <w:rFonts w:ascii="Angsana New" w:eastAsia="Angsana New" w:hAnsi="Angsana New" w:cs="Angsana New"/>
          <w:color w:val="292B2C"/>
          <w:sz w:val="40"/>
          <w:szCs w:val="40"/>
        </w:rPr>
      </w:pPr>
      <w:r w:rsidRPr="73DC057D">
        <w:rPr>
          <w:rFonts w:ascii="Angsana New" w:eastAsia="Angsana New" w:hAnsi="Angsana New" w:cs="Angsana New"/>
          <w:color w:val="292B2C"/>
          <w:sz w:val="40"/>
          <w:szCs w:val="40"/>
        </w:rPr>
        <w:t>มะลิหอมน้อมวางข้างข้างตัก</w:t>
      </w:r>
      <w:r>
        <w:br/>
      </w:r>
      <w:r w:rsidRPr="73DC057D">
        <w:rPr>
          <w:rFonts w:ascii="Angsana New" w:eastAsia="Angsana New" w:hAnsi="Angsana New" w:cs="Angsana New"/>
          <w:color w:val="292B2C"/>
          <w:sz w:val="40"/>
          <w:szCs w:val="40"/>
        </w:rPr>
        <w:t>กรุ่นกลิ่น "รัก" บริสุทธิ์ผุดผ่องใส</w:t>
      </w:r>
      <w:r>
        <w:br/>
      </w:r>
      <w:r w:rsidRPr="73DC057D">
        <w:rPr>
          <w:rFonts w:ascii="Angsana New" w:eastAsia="Angsana New" w:hAnsi="Angsana New" w:cs="Angsana New"/>
          <w:color w:val="292B2C"/>
          <w:sz w:val="40"/>
          <w:szCs w:val="40"/>
        </w:rPr>
        <w:t>แทนทุกคำทุกถ้อยร้อยจากใจ</w:t>
      </w:r>
      <w:r>
        <w:br/>
      </w:r>
      <w:r w:rsidRPr="73DC057D">
        <w:rPr>
          <w:rFonts w:ascii="Angsana New" w:eastAsia="Angsana New" w:hAnsi="Angsana New" w:cs="Angsana New"/>
          <w:color w:val="292B2C"/>
          <w:sz w:val="40"/>
          <w:szCs w:val="40"/>
        </w:rPr>
        <w:t>เป็นมาลัย "กราบแม่" พร้อมน้อมบูชา</w:t>
      </w:r>
    </w:p>
    <w:p w14:paraId="6294FD72" w14:textId="639BAFF5" w:rsidR="1C98BD20" w:rsidRDefault="37EC7BE5" w:rsidP="5C4BB5F5">
      <w:pPr>
        <w:jc w:val="center"/>
        <w:rPr>
          <w:rFonts w:ascii="Angsana New" w:eastAsia="Angsana New" w:hAnsi="Angsana New" w:cs="Angsana New"/>
          <w:color w:val="292B2C"/>
          <w:sz w:val="40"/>
          <w:szCs w:val="40"/>
        </w:rPr>
      </w:pPr>
      <w:r w:rsidRPr="5C4BB5F5">
        <w:rPr>
          <w:rFonts w:ascii="Angsana New" w:eastAsia="Angsana New" w:hAnsi="Angsana New" w:cs="Angsana New"/>
          <w:color w:val="292B2C"/>
          <w:sz w:val="40"/>
          <w:szCs w:val="40"/>
        </w:rPr>
        <w:t>กี่พระคุณจากใครอื่นนับหมื่นแสน</w:t>
      </w:r>
      <w:r w:rsidR="1C98BD20">
        <w:br/>
      </w:r>
      <w:r w:rsidRPr="5C4BB5F5">
        <w:rPr>
          <w:rFonts w:ascii="Angsana New" w:eastAsia="Angsana New" w:hAnsi="Angsana New" w:cs="Angsana New"/>
          <w:color w:val="292B2C"/>
          <w:sz w:val="40"/>
          <w:szCs w:val="40"/>
        </w:rPr>
        <w:t>อาจทนแทนเปรยเปรียบเทียบคุณค่า</w:t>
      </w:r>
      <w:r w:rsidR="1C98BD20">
        <w:br/>
      </w:r>
      <w:r w:rsidRPr="5C4BB5F5">
        <w:rPr>
          <w:rFonts w:ascii="Angsana New" w:eastAsia="Angsana New" w:hAnsi="Angsana New" w:cs="Angsana New"/>
          <w:color w:val="292B2C"/>
          <w:sz w:val="40"/>
          <w:szCs w:val="40"/>
        </w:rPr>
        <w:t>แต่พระคุณ"หนึ่งหยดน้ำนมมารดา"ทั้งสามภพจบหล้า...หาเทียมทัน</w:t>
      </w:r>
    </w:p>
    <w:p w14:paraId="33E6511B" w14:textId="610E6777" w:rsidR="56DACBDA" w:rsidRDefault="7DD3778B" w:rsidP="5C4BB5F5">
      <w:pPr>
        <w:rPr>
          <w:rFonts w:ascii="Angsana New" w:eastAsia="Angsana New" w:hAnsi="Angsana New" w:cs="Angsana New"/>
          <w:sz w:val="40"/>
          <w:szCs w:val="40"/>
        </w:rPr>
      </w:pPr>
      <w:r w:rsidRPr="5C4BB5F5">
        <w:rPr>
          <w:rFonts w:ascii="Angsana New" w:eastAsia="Angsana New" w:hAnsi="Angsana New" w:cs="Angsana New"/>
          <w:sz w:val="40"/>
          <w:szCs w:val="40"/>
        </w:rPr>
        <w:t xml:space="preserve">       </w:t>
      </w:r>
      <w:r w:rsidR="43E2EEDE" w:rsidRPr="5C4BB5F5">
        <w:rPr>
          <w:rFonts w:ascii="Angsana New" w:eastAsia="Angsana New" w:hAnsi="Angsana New" w:cs="Angsana New"/>
          <w:sz w:val="40"/>
          <w:szCs w:val="40"/>
        </w:rPr>
        <w:t xml:space="preserve">สำหรับฉัน แม่คือทุกสิ่งทุกอย่าง เป็นทั้งครู เป็นทั้งพระในบ้าน เป็นผู้ให้คำปรึกษายามมีปัญหา เป็นผู้ให้ทุกสิ่งทุกอย่างกับฉัน แม่เป็นผู้หญิงที่สวยและดีที่สุดสำหรับฉัน พระคุณของแม่นี้ ชาตินี้ทดแทนยังไงก็ไม่หมดไม่หมด ดังคำที่เขาว่า พระคุณของแม่ ยิ่งใหญ่ไพศาล “หวังเพียงแค่ “คนดี” ที่แม่รัก.....จะมีหลักอนาคตที่สดใส.....ยอมลำบากยากเย็นทุกข์เข็ญใจ.....ด้วยสายใยรักแน่น ไม่แคลนคลอน”แม่คอยเป็นทุกๆ อย่างให้กับเราตั้งแต่ลืมตาขึ้นมาดูโลก เป็นทั้งแม่ เป็นทั้งครู เป็นทั้งเพื่อน ให้กำเนิดไปพร้อมๆ กับการสอนให้เราได้เข้าใจในสิ่งต่างๆ เรียนรู้ที่เลือกถูกผิด </w:t>
      </w:r>
      <w:r w:rsidR="43E2EEDE" w:rsidRPr="5C4BB5F5">
        <w:rPr>
          <w:rFonts w:ascii="Angsana New" w:eastAsia="Angsana New" w:hAnsi="Angsana New" w:cs="Angsana New"/>
          <w:sz w:val="40"/>
          <w:szCs w:val="40"/>
        </w:rPr>
        <w:lastRenderedPageBreak/>
        <w:t>และเป็นเพื่อนในยามที่เราเกิดปัญหา เป็นบุคคลที่ยอมทำทุกอย่างเพื่อให้เราสบาย หรือรู้สึกดีขึ้นได้</w:t>
      </w:r>
    </w:p>
    <w:p w14:paraId="5308C76D" w14:textId="2CE5D1B2" w:rsidR="7A1C5141" w:rsidRDefault="7A1C5141" w:rsidP="7A1C5141"/>
    <w:p w14:paraId="26F4DAB8" w14:textId="0462EFEC" w:rsidR="6D5A285C" w:rsidRDefault="3290778E" w:rsidP="1F483E2D">
      <w:pPr>
        <w:ind w:left="1440" w:firstLine="720"/>
        <w:rPr>
          <w:rFonts w:asciiTheme="minorBidi" w:eastAsiaTheme="minorBidi" w:hAnsiTheme="minorBidi"/>
          <w:sz w:val="36"/>
          <w:szCs w:val="36"/>
        </w:rPr>
      </w:pPr>
      <w:r>
        <w:t xml:space="preserve">      </w:t>
      </w:r>
    </w:p>
    <w:p w14:paraId="6CC0DA6C" w14:textId="278F522C" w:rsidR="6D5A285C" w:rsidRDefault="2E5FBD21" w:rsidP="6197D242">
      <w:r>
        <w:t xml:space="preserve"> </w:t>
      </w:r>
    </w:p>
    <w:p w14:paraId="4EE0D19D" w14:textId="6CB37E8D" w:rsidR="6D5A285C" w:rsidRDefault="0A93B79C" w:rsidP="155541BB">
      <w:pPr>
        <w:ind w:left="1440" w:firstLine="720"/>
        <w:jc w:val="both"/>
      </w:pPr>
      <w:r>
        <w:rPr>
          <w:noProof/>
        </w:rPr>
        <w:drawing>
          <wp:inline distT="0" distB="0" distL="0" distR="0" wp14:anchorId="246570C6" wp14:editId="155541BB">
            <wp:extent cx="2472690" cy="2472690"/>
            <wp:effectExtent l="0" t="0" r="0" b="0"/>
            <wp:docPr id="455382317" name="Picture 156149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49439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472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6D5A28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BEAF48"/>
    <w:rsid w:val="00037B73"/>
    <w:rsid w:val="000D4BB7"/>
    <w:rsid w:val="00164C7C"/>
    <w:rsid w:val="001F1B67"/>
    <w:rsid w:val="00201877"/>
    <w:rsid w:val="00216452"/>
    <w:rsid w:val="0025730D"/>
    <w:rsid w:val="002D177B"/>
    <w:rsid w:val="00315128"/>
    <w:rsid w:val="00359C70"/>
    <w:rsid w:val="00363B4D"/>
    <w:rsid w:val="00395128"/>
    <w:rsid w:val="004C2E11"/>
    <w:rsid w:val="00571871"/>
    <w:rsid w:val="0060678C"/>
    <w:rsid w:val="006E1233"/>
    <w:rsid w:val="00707EB7"/>
    <w:rsid w:val="00754DE2"/>
    <w:rsid w:val="008E4D81"/>
    <w:rsid w:val="00AD48BF"/>
    <w:rsid w:val="00AE44D9"/>
    <w:rsid w:val="00AF19D6"/>
    <w:rsid w:val="00B402F1"/>
    <w:rsid w:val="00D60B63"/>
    <w:rsid w:val="00DF452F"/>
    <w:rsid w:val="00E13BA5"/>
    <w:rsid w:val="00E141E4"/>
    <w:rsid w:val="00F97CF2"/>
    <w:rsid w:val="02298F85"/>
    <w:rsid w:val="026D8906"/>
    <w:rsid w:val="029E023A"/>
    <w:rsid w:val="03101166"/>
    <w:rsid w:val="040D6D16"/>
    <w:rsid w:val="0443D31A"/>
    <w:rsid w:val="044555B8"/>
    <w:rsid w:val="044E281D"/>
    <w:rsid w:val="049CD1FF"/>
    <w:rsid w:val="04B8B22D"/>
    <w:rsid w:val="04E2F1C8"/>
    <w:rsid w:val="05385084"/>
    <w:rsid w:val="06578C39"/>
    <w:rsid w:val="06D89072"/>
    <w:rsid w:val="087CFCC3"/>
    <w:rsid w:val="08885E31"/>
    <w:rsid w:val="09566A88"/>
    <w:rsid w:val="09FAC878"/>
    <w:rsid w:val="0A532FE5"/>
    <w:rsid w:val="0A8A4501"/>
    <w:rsid w:val="0A93B79C"/>
    <w:rsid w:val="0AE6220D"/>
    <w:rsid w:val="0B438E41"/>
    <w:rsid w:val="0BFD0FF6"/>
    <w:rsid w:val="0C0D8578"/>
    <w:rsid w:val="0C1A5F99"/>
    <w:rsid w:val="0C87CB1B"/>
    <w:rsid w:val="0D3959A6"/>
    <w:rsid w:val="0D3A8896"/>
    <w:rsid w:val="0D544770"/>
    <w:rsid w:val="0DCBD8DF"/>
    <w:rsid w:val="0DE0CF9C"/>
    <w:rsid w:val="0EAF8198"/>
    <w:rsid w:val="0F99F63F"/>
    <w:rsid w:val="0FBAA680"/>
    <w:rsid w:val="103839ED"/>
    <w:rsid w:val="104659CB"/>
    <w:rsid w:val="1064C878"/>
    <w:rsid w:val="10E648D8"/>
    <w:rsid w:val="11050A78"/>
    <w:rsid w:val="113ABECE"/>
    <w:rsid w:val="11A4BC1C"/>
    <w:rsid w:val="12773756"/>
    <w:rsid w:val="12D32A98"/>
    <w:rsid w:val="133C1E8E"/>
    <w:rsid w:val="135A3EB7"/>
    <w:rsid w:val="135D1876"/>
    <w:rsid w:val="1363EAD9"/>
    <w:rsid w:val="13D84173"/>
    <w:rsid w:val="13D85B33"/>
    <w:rsid w:val="14305069"/>
    <w:rsid w:val="14507287"/>
    <w:rsid w:val="145B2892"/>
    <w:rsid w:val="155541BB"/>
    <w:rsid w:val="15FBEE63"/>
    <w:rsid w:val="1685769F"/>
    <w:rsid w:val="168C9520"/>
    <w:rsid w:val="16F673E8"/>
    <w:rsid w:val="176FF14E"/>
    <w:rsid w:val="18A090BA"/>
    <w:rsid w:val="18A74BE6"/>
    <w:rsid w:val="18B118D7"/>
    <w:rsid w:val="18FD6257"/>
    <w:rsid w:val="192C6BE8"/>
    <w:rsid w:val="1A3532F0"/>
    <w:rsid w:val="1A82E0B3"/>
    <w:rsid w:val="1AEA57E8"/>
    <w:rsid w:val="1B24952D"/>
    <w:rsid w:val="1B2927B9"/>
    <w:rsid w:val="1B51346A"/>
    <w:rsid w:val="1B949065"/>
    <w:rsid w:val="1B9F7ECB"/>
    <w:rsid w:val="1BEEF10B"/>
    <w:rsid w:val="1C31BCEB"/>
    <w:rsid w:val="1C98BD20"/>
    <w:rsid w:val="1D2B36C2"/>
    <w:rsid w:val="1D8EB1E8"/>
    <w:rsid w:val="1E16A788"/>
    <w:rsid w:val="1E8316EB"/>
    <w:rsid w:val="1F06D98E"/>
    <w:rsid w:val="1F483E2D"/>
    <w:rsid w:val="1F7A5DA5"/>
    <w:rsid w:val="1FD04C74"/>
    <w:rsid w:val="206079A4"/>
    <w:rsid w:val="2075E35B"/>
    <w:rsid w:val="210AEF8A"/>
    <w:rsid w:val="21865D98"/>
    <w:rsid w:val="21A8DAC6"/>
    <w:rsid w:val="21F635AF"/>
    <w:rsid w:val="228798A9"/>
    <w:rsid w:val="22F7620B"/>
    <w:rsid w:val="231A47F3"/>
    <w:rsid w:val="23444680"/>
    <w:rsid w:val="239E70F8"/>
    <w:rsid w:val="2447B0B3"/>
    <w:rsid w:val="24C7EAA3"/>
    <w:rsid w:val="24EC96F3"/>
    <w:rsid w:val="24F55810"/>
    <w:rsid w:val="24FB7901"/>
    <w:rsid w:val="2549EBF6"/>
    <w:rsid w:val="25553B72"/>
    <w:rsid w:val="262FCD16"/>
    <w:rsid w:val="270E8AF9"/>
    <w:rsid w:val="274F2BCA"/>
    <w:rsid w:val="27B0AFAD"/>
    <w:rsid w:val="27CB38D0"/>
    <w:rsid w:val="27EEE806"/>
    <w:rsid w:val="2832B005"/>
    <w:rsid w:val="28DEAEEA"/>
    <w:rsid w:val="28E37447"/>
    <w:rsid w:val="29A8417A"/>
    <w:rsid w:val="2A231E95"/>
    <w:rsid w:val="2A2AA679"/>
    <w:rsid w:val="2ABD4B2B"/>
    <w:rsid w:val="2B488FCD"/>
    <w:rsid w:val="2B48FE76"/>
    <w:rsid w:val="2B93B7DC"/>
    <w:rsid w:val="2C047D5D"/>
    <w:rsid w:val="2D22D55A"/>
    <w:rsid w:val="2DA545EC"/>
    <w:rsid w:val="2E0B51C3"/>
    <w:rsid w:val="2E5FBD21"/>
    <w:rsid w:val="2E690B6D"/>
    <w:rsid w:val="2F3629D2"/>
    <w:rsid w:val="2F6DEE38"/>
    <w:rsid w:val="3027F38C"/>
    <w:rsid w:val="302F7B70"/>
    <w:rsid w:val="305FA11B"/>
    <w:rsid w:val="3069AD5B"/>
    <w:rsid w:val="308B6FAD"/>
    <w:rsid w:val="308C9E9D"/>
    <w:rsid w:val="30A65D77"/>
    <w:rsid w:val="31C418D1"/>
    <w:rsid w:val="31E6D439"/>
    <w:rsid w:val="328CE643"/>
    <w:rsid w:val="3290778E"/>
    <w:rsid w:val="338D8EEA"/>
    <w:rsid w:val="33EF7679"/>
    <w:rsid w:val="3457207F"/>
    <w:rsid w:val="348CD4D5"/>
    <w:rsid w:val="34A5CA61"/>
    <w:rsid w:val="357246B6"/>
    <w:rsid w:val="35C94D5D"/>
    <w:rsid w:val="3675EE52"/>
    <w:rsid w:val="371D6448"/>
    <w:rsid w:val="374C5B03"/>
    <w:rsid w:val="3754CBF8"/>
    <w:rsid w:val="37EC7BE5"/>
    <w:rsid w:val="3842ACB1"/>
    <w:rsid w:val="38DB2D72"/>
    <w:rsid w:val="394CD57A"/>
    <w:rsid w:val="394E046A"/>
    <w:rsid w:val="39C85D64"/>
    <w:rsid w:val="39F075C6"/>
    <w:rsid w:val="3A1C8395"/>
    <w:rsid w:val="3A53EE59"/>
    <w:rsid w:val="3ABADE10"/>
    <w:rsid w:val="3B6C07F4"/>
    <w:rsid w:val="3B9B9FC4"/>
    <w:rsid w:val="3BBEAF48"/>
    <w:rsid w:val="3BCA8993"/>
    <w:rsid w:val="3C09D108"/>
    <w:rsid w:val="3C4EF4B7"/>
    <w:rsid w:val="3D96BD66"/>
    <w:rsid w:val="3DC2F19A"/>
    <w:rsid w:val="3DF8A5F0"/>
    <w:rsid w:val="3E19EDA9"/>
    <w:rsid w:val="3E9A2799"/>
    <w:rsid w:val="3F4703CF"/>
    <w:rsid w:val="417768B0"/>
    <w:rsid w:val="41E43222"/>
    <w:rsid w:val="423B38C9"/>
    <w:rsid w:val="42F87403"/>
    <w:rsid w:val="432119E9"/>
    <w:rsid w:val="435765B7"/>
    <w:rsid w:val="436BC9A5"/>
    <w:rsid w:val="4383115B"/>
    <w:rsid w:val="4392450C"/>
    <w:rsid w:val="43E2EEDE"/>
    <w:rsid w:val="44AAB354"/>
    <w:rsid w:val="45D9AEB0"/>
    <w:rsid w:val="46848A38"/>
    <w:rsid w:val="46965C87"/>
    <w:rsid w:val="46A057DE"/>
    <w:rsid w:val="47DF9DAE"/>
    <w:rsid w:val="487AED15"/>
    <w:rsid w:val="4918E8AB"/>
    <w:rsid w:val="49672729"/>
    <w:rsid w:val="4ACA443F"/>
    <w:rsid w:val="4B1D4ED7"/>
    <w:rsid w:val="4C64E5B0"/>
    <w:rsid w:val="4C755739"/>
    <w:rsid w:val="4CA1589C"/>
    <w:rsid w:val="4D0BF6FF"/>
    <w:rsid w:val="4D2E946F"/>
    <w:rsid w:val="4DE88ACE"/>
    <w:rsid w:val="4E1A1ADC"/>
    <w:rsid w:val="4E7EB679"/>
    <w:rsid w:val="4ED3FB94"/>
    <w:rsid w:val="4F569364"/>
    <w:rsid w:val="4F57C254"/>
    <w:rsid w:val="4FC768F9"/>
    <w:rsid w:val="4FE14A90"/>
    <w:rsid w:val="4FE93816"/>
    <w:rsid w:val="509EF486"/>
    <w:rsid w:val="50AE68F5"/>
    <w:rsid w:val="50B4EC3C"/>
    <w:rsid w:val="50C20A18"/>
    <w:rsid w:val="50E64EBF"/>
    <w:rsid w:val="51F30B71"/>
    <w:rsid w:val="520DE18E"/>
    <w:rsid w:val="522CE314"/>
    <w:rsid w:val="528C2134"/>
    <w:rsid w:val="532DF062"/>
    <w:rsid w:val="53DEB4A4"/>
    <w:rsid w:val="54BBD760"/>
    <w:rsid w:val="54E68747"/>
    <w:rsid w:val="54F06456"/>
    <w:rsid w:val="5506F1B2"/>
    <w:rsid w:val="5525E6D6"/>
    <w:rsid w:val="556ADDC5"/>
    <w:rsid w:val="560EBC61"/>
    <w:rsid w:val="5641AF1D"/>
    <w:rsid w:val="5642CA8E"/>
    <w:rsid w:val="56CA3B3A"/>
    <w:rsid w:val="56DACBDA"/>
    <w:rsid w:val="56EBF232"/>
    <w:rsid w:val="5781269A"/>
    <w:rsid w:val="5809E588"/>
    <w:rsid w:val="58204B5E"/>
    <w:rsid w:val="58623CC1"/>
    <w:rsid w:val="592AD7D3"/>
    <w:rsid w:val="597DE26B"/>
    <w:rsid w:val="59DE048D"/>
    <w:rsid w:val="5A169B9A"/>
    <w:rsid w:val="5A339EDB"/>
    <w:rsid w:val="5A6F7A4F"/>
    <w:rsid w:val="5B01EC30"/>
    <w:rsid w:val="5B49A5A6"/>
    <w:rsid w:val="5C4BB5F5"/>
    <w:rsid w:val="5C81E3EB"/>
    <w:rsid w:val="5CA01A71"/>
    <w:rsid w:val="5CAE5FF0"/>
    <w:rsid w:val="5CDE859B"/>
    <w:rsid w:val="5D618CAA"/>
    <w:rsid w:val="5D87485D"/>
    <w:rsid w:val="5DB855E8"/>
    <w:rsid w:val="5DBD437E"/>
    <w:rsid w:val="5DE74CA3"/>
    <w:rsid w:val="5E4EF6A9"/>
    <w:rsid w:val="5E6BBDDC"/>
    <w:rsid w:val="5EA5BFE7"/>
    <w:rsid w:val="602A3263"/>
    <w:rsid w:val="6076A47E"/>
    <w:rsid w:val="607FECE3"/>
    <w:rsid w:val="60866ABE"/>
    <w:rsid w:val="60D95EFE"/>
    <w:rsid w:val="611F1F3B"/>
    <w:rsid w:val="6197D242"/>
    <w:rsid w:val="61ADA6F8"/>
    <w:rsid w:val="61DE39A1"/>
    <w:rsid w:val="62A12184"/>
    <w:rsid w:val="62ADC3F2"/>
    <w:rsid w:val="62E03364"/>
    <w:rsid w:val="6305EEC8"/>
    <w:rsid w:val="63858D1F"/>
    <w:rsid w:val="63CB7159"/>
    <w:rsid w:val="64129357"/>
    <w:rsid w:val="641635B7"/>
    <w:rsid w:val="64578A46"/>
    <w:rsid w:val="65F2F600"/>
    <w:rsid w:val="66397159"/>
    <w:rsid w:val="668899A7"/>
    <w:rsid w:val="676725B4"/>
    <w:rsid w:val="67CDC0BD"/>
    <w:rsid w:val="68BB6F70"/>
    <w:rsid w:val="6964DD30"/>
    <w:rsid w:val="6991767F"/>
    <w:rsid w:val="6A0499E0"/>
    <w:rsid w:val="6A21768A"/>
    <w:rsid w:val="6A4FE9C3"/>
    <w:rsid w:val="6A98D229"/>
    <w:rsid w:val="6B27DC9E"/>
    <w:rsid w:val="6B3C56A8"/>
    <w:rsid w:val="6BCD031C"/>
    <w:rsid w:val="6C041838"/>
    <w:rsid w:val="6C4AB589"/>
    <w:rsid w:val="6CF443C3"/>
    <w:rsid w:val="6D4B4A6A"/>
    <w:rsid w:val="6D5A285C"/>
    <w:rsid w:val="6D9432D0"/>
    <w:rsid w:val="6DB2B707"/>
    <w:rsid w:val="6DB2F470"/>
    <w:rsid w:val="6DF9F50E"/>
    <w:rsid w:val="6EF38198"/>
    <w:rsid w:val="6FC27FAA"/>
    <w:rsid w:val="70414E3C"/>
    <w:rsid w:val="704F61E5"/>
    <w:rsid w:val="7086452B"/>
    <w:rsid w:val="70FBD009"/>
    <w:rsid w:val="7140C6F8"/>
    <w:rsid w:val="728CE6C0"/>
    <w:rsid w:val="72EECF4A"/>
    <w:rsid w:val="7336C52E"/>
    <w:rsid w:val="733B4E1D"/>
    <w:rsid w:val="73DC057D"/>
    <w:rsid w:val="7410F085"/>
    <w:rsid w:val="74AF7DD1"/>
    <w:rsid w:val="75955EF1"/>
    <w:rsid w:val="75C7B948"/>
    <w:rsid w:val="75EFAEF0"/>
    <w:rsid w:val="769BAF4C"/>
    <w:rsid w:val="76F29157"/>
    <w:rsid w:val="7705CFFF"/>
    <w:rsid w:val="77BB5801"/>
    <w:rsid w:val="77CCBCAE"/>
    <w:rsid w:val="77D5E3BC"/>
    <w:rsid w:val="7842AB42"/>
    <w:rsid w:val="78A750E4"/>
    <w:rsid w:val="794C7055"/>
    <w:rsid w:val="7989AC8F"/>
    <w:rsid w:val="7A1C5141"/>
    <w:rsid w:val="7A27CA9C"/>
    <w:rsid w:val="7A2D96B0"/>
    <w:rsid w:val="7AD8448B"/>
    <w:rsid w:val="7B3E4945"/>
    <w:rsid w:val="7B47EE94"/>
    <w:rsid w:val="7B970CBA"/>
    <w:rsid w:val="7BD2B55D"/>
    <w:rsid w:val="7BF62825"/>
    <w:rsid w:val="7C66E637"/>
    <w:rsid w:val="7C7CEDDA"/>
    <w:rsid w:val="7DC7729E"/>
    <w:rsid w:val="7DD3778B"/>
    <w:rsid w:val="7E3C08CA"/>
    <w:rsid w:val="7E56C4BE"/>
    <w:rsid w:val="7EA9CF56"/>
    <w:rsid w:val="7F2EC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AF48"/>
  <w15:chartTrackingRefBased/>
  <w15:docId w15:val="{9CA2E7BF-7FDA-4711-AB3B-BE3B572E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3">
    <w:name w:val="Hyperlink"/>
    <w:basedOn w:val="a0"/>
    <w:uiPriority w:val="99"/>
    <w:unhideWhenUsed/>
    <w:rsid w:val="00AE4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จารุวรรณ บุญวัฒน์</dc:creator>
  <cp:keywords/>
  <dc:description/>
  <cp:lastModifiedBy>ปฏิภาณ จรจรัล</cp:lastModifiedBy>
  <cp:revision>2</cp:revision>
  <dcterms:created xsi:type="dcterms:W3CDTF">2021-08-12T08:31:00Z</dcterms:created>
  <dcterms:modified xsi:type="dcterms:W3CDTF">2021-08-12T08:31:00Z</dcterms:modified>
</cp:coreProperties>
</file>