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C" w:rsidRDefault="00650A68">
      <w:r w:rsidRPr="00650A68">
        <w:rPr>
          <w:rFonts w:cs="Cordia New"/>
          <w:noProof/>
          <w:cs/>
        </w:rPr>
        <w:drawing>
          <wp:inline distT="0" distB="0" distL="0" distR="0">
            <wp:extent cx="4952365" cy="2847975"/>
            <wp:effectExtent l="0" t="0" r="635" b="9525"/>
            <wp:docPr id="2" name="รูปภาพ 2" descr="C:\Users\TCN\Pictures\Screenshots\Screenshot 2024-07-13 145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CN\Pictures\Screenshots\Screenshot 2024-07-13 1451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885" cy="28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50A68">
        <w:rPr>
          <w:rFonts w:cs="Cordia New"/>
          <w:noProof/>
          <w:cs/>
        </w:rPr>
        <w:drawing>
          <wp:inline distT="0" distB="0" distL="0" distR="0">
            <wp:extent cx="4943405" cy="3228975"/>
            <wp:effectExtent l="0" t="0" r="0" b="0"/>
            <wp:docPr id="1" name="รูปภาพ 1" descr="C:\Users\TCN\Pictures\Screenshots\Screenshot 2024-07-13 144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CN\Pictures\Screenshots\Screenshot 2024-07-13 1449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42" cy="324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A"/>
    <w:rsid w:val="00183713"/>
    <w:rsid w:val="00407E92"/>
    <w:rsid w:val="005E20AA"/>
    <w:rsid w:val="006103FC"/>
    <w:rsid w:val="00650A68"/>
    <w:rsid w:val="00AB543D"/>
    <w:rsid w:val="00B0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C739"/>
  <w15:chartTrackingRefBased/>
  <w15:docId w15:val="{E106A2E8-B515-47A2-83C7-B0165723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ศักรินทร์ แป้นเงิน</dc:creator>
  <cp:keywords/>
  <dc:description/>
  <cp:lastModifiedBy>ศักรินทร์ แป้นเงิน</cp:lastModifiedBy>
  <cp:revision>3</cp:revision>
  <dcterms:created xsi:type="dcterms:W3CDTF">2024-07-13T07:53:00Z</dcterms:created>
  <dcterms:modified xsi:type="dcterms:W3CDTF">2024-07-13T07:53:00Z</dcterms:modified>
</cp:coreProperties>
</file>