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3C" w:rsidRPr="000A133C" w:rsidRDefault="000A133C" w:rsidP="000A133C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 w:rsidRPr="000A133C">
        <w:rPr>
          <w:rFonts w:hint="cs"/>
          <w:b/>
          <w:bCs/>
          <w:cs/>
        </w:rPr>
        <w:t>บทที่ 4</w:t>
      </w:r>
    </w:p>
    <w:p w:rsidR="000A133C" w:rsidRDefault="000A133C" w:rsidP="000A133C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 w:rsidRPr="000A133C">
        <w:rPr>
          <w:rFonts w:hint="cs"/>
          <w:b/>
          <w:bCs/>
          <w:cs/>
        </w:rPr>
        <w:t>ผลการวิเคราะห์ข้อมูล</w:t>
      </w:r>
    </w:p>
    <w:p w:rsidR="000A133C" w:rsidRPr="000A133C" w:rsidRDefault="000A133C" w:rsidP="000A133C">
      <w:pPr>
        <w:tabs>
          <w:tab w:val="left" w:pos="993"/>
          <w:tab w:val="left" w:pos="1418"/>
        </w:tabs>
        <w:spacing w:after="0" w:line="240" w:lineRule="auto"/>
      </w:pPr>
    </w:p>
    <w:p w:rsidR="000A133C" w:rsidRDefault="000A133C" w:rsidP="000A133C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</w:p>
    <w:p w:rsidR="000A133C" w:rsidRPr="000A133C" w:rsidRDefault="000A133C" w:rsidP="000A133C">
      <w:pPr>
        <w:tabs>
          <w:tab w:val="left" w:pos="993"/>
          <w:tab w:val="left" w:pos="1418"/>
        </w:tabs>
        <w:spacing w:after="0" w:line="240" w:lineRule="auto"/>
        <w:jc w:val="center"/>
        <w:rPr>
          <w:rFonts w:hint="cs"/>
          <w:b/>
          <w:bCs/>
        </w:rPr>
      </w:pPr>
    </w:p>
    <w:p w:rsidR="000A133C" w:rsidRPr="000A133C" w:rsidRDefault="000A133C" w:rsidP="000A133C">
      <w:pPr>
        <w:tabs>
          <w:tab w:val="left" w:pos="993"/>
          <w:tab w:val="left" w:pos="1418"/>
        </w:tabs>
        <w:spacing w:after="0" w:line="240" w:lineRule="auto"/>
        <w:jc w:val="thaiDistribute"/>
      </w:pPr>
      <w:r w:rsidRPr="000A133C">
        <w:rPr>
          <w:rFonts w:hint="cs"/>
          <w:cs/>
        </w:rPr>
        <w:t>ตารางที่ 1  แสดง</w:t>
      </w:r>
      <w:r w:rsidR="00DF557C">
        <w:rPr>
          <w:rFonts w:hint="cs"/>
          <w:cs/>
        </w:rPr>
        <w:t>ระดับการศึกษา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2621"/>
        <w:gridCol w:w="2546"/>
      </w:tblGrid>
      <w:tr w:rsidR="000A133C" w:rsidRPr="000A133C" w:rsidTr="000A133C">
        <w:tc>
          <w:tcPr>
            <w:tcW w:w="419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133C" w:rsidRPr="000A133C" w:rsidRDefault="000A133C" w:rsidP="00F2374E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0A133C">
              <w:rPr>
                <w:b/>
                <w:bCs/>
                <w:cs/>
              </w:rPr>
              <w:t>กลุ่มเป้าหมาย</w:t>
            </w:r>
          </w:p>
        </w:tc>
        <w:tc>
          <w:tcPr>
            <w:tcW w:w="26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133C" w:rsidRPr="000A133C" w:rsidRDefault="000A133C" w:rsidP="00F2374E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0A133C">
              <w:rPr>
                <w:b/>
                <w:bCs/>
                <w:cs/>
              </w:rPr>
              <w:t>จำนวน (คน)</w:t>
            </w:r>
          </w:p>
        </w:tc>
        <w:tc>
          <w:tcPr>
            <w:tcW w:w="25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0A133C" w:rsidRPr="000A133C" w:rsidRDefault="000A133C" w:rsidP="00F2374E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ร้อยละ</w:t>
            </w:r>
          </w:p>
        </w:tc>
      </w:tr>
      <w:tr w:rsidR="000A133C" w:rsidRPr="000A133C" w:rsidTr="000A133C"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</w:pPr>
            <w:r>
              <w:rPr>
                <w:cs/>
              </w:rPr>
              <w:t>มัธยมศึกษาตอนต้นหรือต่ำกว่า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</w:pPr>
            <w:r>
              <w:rPr>
                <w:cs/>
              </w:rPr>
              <w:t>มัธยมศึกษาตอนปลาย/ปวช.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</w:pPr>
            <w:r>
              <w:rPr>
                <w:cs/>
              </w:rPr>
              <w:t>ปวส./อนุปริญญา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</w:pPr>
            <w:r>
              <w:rPr>
                <w:cs/>
              </w:rPr>
              <w:t>ปริญญาตรี</w:t>
            </w:r>
          </w:p>
          <w:p w:rsidR="000A133C" w:rsidRPr="000A133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</w:pPr>
            <w:r>
              <w:rPr>
                <w:cs/>
              </w:rPr>
              <w:t>สูงกว่าปริญญาตรี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rPr>
                <w:cs/>
              </w:rPr>
              <w:t>0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rPr>
                <w:cs/>
              </w:rPr>
              <w:t>3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rPr>
                <w:cs/>
              </w:rPr>
              <w:t>4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rPr>
                <w:cs/>
              </w:rPr>
              <w:t>34</w:t>
            </w:r>
          </w:p>
          <w:p w:rsidR="000A133C" w:rsidRPr="000A133C" w:rsidRDefault="00DF557C" w:rsidP="00DF557C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</w:pPr>
            <w:r>
              <w:rPr>
                <w:cs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rPr>
                <w:cs/>
              </w:rPr>
              <w:t>0.00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rPr>
                <w:cs/>
              </w:rPr>
              <w:t>6.00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rPr>
                <w:cs/>
              </w:rPr>
              <w:t>8.00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rPr>
                <w:cs/>
              </w:rPr>
              <w:t>68.00</w:t>
            </w:r>
          </w:p>
          <w:p w:rsidR="000A133C" w:rsidRPr="000A133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18.00</w:t>
            </w:r>
          </w:p>
        </w:tc>
      </w:tr>
      <w:tr w:rsidR="00DF557C" w:rsidRPr="000A133C" w:rsidTr="00DF557C">
        <w:tc>
          <w:tcPr>
            <w:tcW w:w="41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DF557C" w:rsidRPr="000A133C" w:rsidRDefault="00DF557C" w:rsidP="00DF557C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A133C">
              <w:rPr>
                <w:b/>
                <w:bCs/>
                <w:cs/>
              </w:rPr>
              <w:t>รวม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F557C" w:rsidRPr="00270326" w:rsidRDefault="00DF557C" w:rsidP="00DF557C">
            <w:pPr>
              <w:jc w:val="center"/>
            </w:pPr>
            <w:r w:rsidRPr="00270326">
              <w:t>50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F557C" w:rsidRDefault="00DF557C" w:rsidP="00DF557C">
            <w:pPr>
              <w:jc w:val="center"/>
            </w:pPr>
            <w:r w:rsidRPr="00270326">
              <w:t>100.00</w:t>
            </w:r>
          </w:p>
        </w:tc>
      </w:tr>
    </w:tbl>
    <w:p w:rsidR="000A133C" w:rsidRPr="000A133C" w:rsidRDefault="000A133C" w:rsidP="000A133C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:rsidR="00DF557C" w:rsidRPr="000A133C" w:rsidRDefault="00DF557C" w:rsidP="00DF557C">
      <w:pPr>
        <w:tabs>
          <w:tab w:val="left" w:pos="993"/>
          <w:tab w:val="left" w:pos="1418"/>
        </w:tabs>
        <w:spacing w:after="0" w:line="240" w:lineRule="auto"/>
        <w:jc w:val="thaiDistribute"/>
      </w:pPr>
      <w:r>
        <w:rPr>
          <w:rFonts w:hint="cs"/>
          <w:cs/>
        </w:rPr>
        <w:t>ตารางที่ 2</w:t>
      </w:r>
      <w:r w:rsidRPr="000A133C">
        <w:rPr>
          <w:rFonts w:hint="cs"/>
          <w:cs/>
        </w:rPr>
        <w:t xml:space="preserve">  แสดง</w:t>
      </w:r>
      <w:r>
        <w:rPr>
          <w:rFonts w:hint="cs"/>
          <w:cs/>
        </w:rPr>
        <w:t>รายได้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2621"/>
        <w:gridCol w:w="2546"/>
      </w:tblGrid>
      <w:tr w:rsidR="00DF557C" w:rsidRPr="000A133C" w:rsidTr="00F2374E">
        <w:tc>
          <w:tcPr>
            <w:tcW w:w="419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57C" w:rsidRPr="000A133C" w:rsidRDefault="00DF557C" w:rsidP="00F2374E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0A133C">
              <w:rPr>
                <w:b/>
                <w:bCs/>
                <w:cs/>
              </w:rPr>
              <w:t>กลุ่มเป้าหมาย</w:t>
            </w:r>
          </w:p>
        </w:tc>
        <w:tc>
          <w:tcPr>
            <w:tcW w:w="26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57C" w:rsidRPr="000A133C" w:rsidRDefault="00DF557C" w:rsidP="00F2374E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0A133C">
              <w:rPr>
                <w:b/>
                <w:bCs/>
                <w:cs/>
              </w:rPr>
              <w:t>จำนวน (คน)</w:t>
            </w:r>
          </w:p>
        </w:tc>
        <w:tc>
          <w:tcPr>
            <w:tcW w:w="25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DF557C" w:rsidRPr="000A133C" w:rsidRDefault="00DF557C" w:rsidP="00F2374E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ร้อยละ</w:t>
            </w:r>
          </w:p>
        </w:tc>
      </w:tr>
      <w:tr w:rsidR="00DF557C" w:rsidRPr="000A133C" w:rsidTr="00F2374E"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</w:pPr>
            <w:r>
              <w:rPr>
                <w:cs/>
              </w:rPr>
              <w:t>น้อยกว่าหรือเท่ากับ 10,000 บาท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</w:pPr>
            <w:r>
              <w:rPr>
                <w:cs/>
              </w:rPr>
              <w:t>10,001 – 20,000 บาท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</w:pPr>
            <w:r>
              <w:rPr>
                <w:cs/>
              </w:rPr>
              <w:t>20,001 – 30,000 บาท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</w:pPr>
            <w:r>
              <w:rPr>
                <w:cs/>
              </w:rPr>
              <w:t>30,001 – 40,000 บาท</w:t>
            </w:r>
          </w:p>
          <w:p w:rsidR="00DF557C" w:rsidRPr="000A133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</w:pPr>
            <w:r>
              <w:rPr>
                <w:cs/>
              </w:rPr>
              <w:t>40</w:t>
            </w:r>
            <w:r>
              <w:t>,</w:t>
            </w:r>
            <w:r>
              <w:rPr>
                <w:cs/>
              </w:rPr>
              <w:t>000 บาทขึ้นไป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7C" w:rsidRDefault="00DF557C" w:rsidP="00DF557C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</w:pPr>
            <w:r>
              <w:rPr>
                <w:cs/>
              </w:rPr>
              <w:t>14</w:t>
            </w:r>
          </w:p>
          <w:p w:rsidR="00DF557C" w:rsidRDefault="00DF557C" w:rsidP="00DF557C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</w:pPr>
            <w:r>
              <w:rPr>
                <w:cs/>
              </w:rPr>
              <w:t>19</w:t>
            </w:r>
          </w:p>
          <w:p w:rsidR="00DF557C" w:rsidRDefault="00DF557C" w:rsidP="00DF557C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</w:pPr>
            <w:r>
              <w:rPr>
                <w:cs/>
              </w:rPr>
              <w:t>10</w:t>
            </w:r>
          </w:p>
          <w:p w:rsidR="00DF557C" w:rsidRDefault="00DF557C" w:rsidP="00DF557C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</w:pPr>
            <w:r>
              <w:rPr>
                <w:cs/>
              </w:rPr>
              <w:t>4</w:t>
            </w:r>
          </w:p>
          <w:p w:rsidR="00DF557C" w:rsidRPr="000A133C" w:rsidRDefault="00DF557C" w:rsidP="00DF557C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</w:pPr>
            <w:r>
              <w:rPr>
                <w:cs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rPr>
                <w:cs/>
              </w:rPr>
              <w:t>28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rPr>
                <w:cs/>
              </w:rPr>
              <w:t>38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rPr>
                <w:cs/>
              </w:rPr>
              <w:t>20</w:t>
            </w:r>
          </w:p>
          <w:p w:rsidR="00DF557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rPr>
                <w:cs/>
              </w:rPr>
              <w:t>8</w:t>
            </w:r>
          </w:p>
          <w:p w:rsidR="00DF557C" w:rsidRPr="000A133C" w:rsidRDefault="00DF557C" w:rsidP="00DF557C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6</w:t>
            </w:r>
          </w:p>
        </w:tc>
      </w:tr>
      <w:tr w:rsidR="00DF557C" w:rsidRPr="000A133C" w:rsidTr="00F2374E">
        <w:tc>
          <w:tcPr>
            <w:tcW w:w="41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DF557C" w:rsidRPr="000A133C" w:rsidRDefault="00DF557C" w:rsidP="00F2374E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A133C">
              <w:rPr>
                <w:b/>
                <w:bCs/>
                <w:cs/>
              </w:rPr>
              <w:t>รวม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F557C" w:rsidRPr="00270326" w:rsidRDefault="00DF557C" w:rsidP="00F2374E">
            <w:pPr>
              <w:jc w:val="center"/>
            </w:pPr>
            <w:r w:rsidRPr="00270326">
              <w:t>50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F557C" w:rsidRDefault="00DF557C" w:rsidP="00F2374E">
            <w:pPr>
              <w:jc w:val="center"/>
            </w:pPr>
            <w:r w:rsidRPr="00270326">
              <w:t>100.00</w:t>
            </w:r>
          </w:p>
        </w:tc>
      </w:tr>
    </w:tbl>
    <w:p w:rsidR="00A241B1" w:rsidRPr="000A133C" w:rsidRDefault="00A241B1">
      <w:bookmarkStart w:id="0" w:name="_GoBack"/>
      <w:bookmarkEnd w:id="0"/>
    </w:p>
    <w:sectPr w:rsidR="00A241B1" w:rsidRPr="000A133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B5" w:rsidRDefault="00087DB5" w:rsidP="00DF557C">
      <w:pPr>
        <w:spacing w:after="0" w:line="240" w:lineRule="auto"/>
      </w:pPr>
      <w:r>
        <w:separator/>
      </w:r>
    </w:p>
  </w:endnote>
  <w:endnote w:type="continuationSeparator" w:id="0">
    <w:p w:rsidR="00087DB5" w:rsidRDefault="00087DB5" w:rsidP="00D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7C" w:rsidRPr="00DF557C" w:rsidRDefault="00DF557C" w:rsidP="00DF557C">
    <w:pPr>
      <w:pStyle w:val="a5"/>
      <w:jc w:val="right"/>
      <w:rPr>
        <w:rFonts w:hint="cs"/>
        <w:sz w:val="28"/>
        <w:szCs w:val="36"/>
        <w:cs/>
      </w:rPr>
    </w:pPr>
    <w:r w:rsidRPr="00DF557C">
      <w:rPr>
        <w:rFonts w:hint="cs"/>
        <w:sz w:val="28"/>
        <w:szCs w:val="36"/>
        <w:cs/>
      </w:rPr>
      <w:t>สิริลักษณ์ สุนทรา 211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B5" w:rsidRDefault="00087DB5" w:rsidP="00DF557C">
      <w:pPr>
        <w:spacing w:after="0" w:line="240" w:lineRule="auto"/>
      </w:pPr>
      <w:r>
        <w:separator/>
      </w:r>
    </w:p>
  </w:footnote>
  <w:footnote w:type="continuationSeparator" w:id="0">
    <w:p w:rsidR="00087DB5" w:rsidRDefault="00087DB5" w:rsidP="00DF5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3C"/>
    <w:rsid w:val="00087DB5"/>
    <w:rsid w:val="000A133C"/>
    <w:rsid w:val="00A241B1"/>
    <w:rsid w:val="00D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9202"/>
  <w15:chartTrackingRefBased/>
  <w15:docId w15:val="{1E92077A-3760-4828-AAEE-62D0E917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33C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57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F557C"/>
    <w:rPr>
      <w:rFonts w:ascii="TH SarabunPSK" w:eastAsia="Calibri" w:hAnsi="TH SarabunPSK" w:cs="Angsana New"/>
      <w:color w:val="000000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DF557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DF557C"/>
    <w:rPr>
      <w:rFonts w:ascii="TH SarabunPSK" w:eastAsia="Calibri" w:hAnsi="TH SarabunPSK" w:cs="Angsana New"/>
      <w:color w:val="000000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ศักรินทร์ แป้นเงิน</dc:creator>
  <cp:keywords/>
  <dc:description/>
  <cp:lastModifiedBy>ศักรินทร์ แป้นเงิน</cp:lastModifiedBy>
  <cp:revision>2</cp:revision>
  <dcterms:created xsi:type="dcterms:W3CDTF">2024-09-07T07:19:00Z</dcterms:created>
  <dcterms:modified xsi:type="dcterms:W3CDTF">2024-09-07T07:52:00Z</dcterms:modified>
</cp:coreProperties>
</file>