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2317" w14:textId="35E737B4" w:rsidR="0096610C" w:rsidRDefault="0096610C" w:rsidP="00FB2F91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บทที่ 4</w:t>
      </w:r>
    </w:p>
    <w:p w14:paraId="72381144" w14:textId="79E575D5" w:rsidR="0096610C" w:rsidRDefault="0096610C" w:rsidP="00FB2F91">
      <w:pPr>
        <w:tabs>
          <w:tab w:val="left" w:pos="993"/>
          <w:tab w:val="left" w:pos="1418"/>
        </w:tabs>
        <w:spacing w:after="0" w:line="240" w:lineRule="auto"/>
        <w:jc w:val="center"/>
      </w:pPr>
      <w:r>
        <w:rPr>
          <w:rFonts w:hint="cs"/>
          <w:b/>
          <w:bCs/>
          <w:cs/>
        </w:rPr>
        <w:t>ผลการวิเคราะห์ข้อมูล</w:t>
      </w:r>
    </w:p>
    <w:p w14:paraId="1E9A7B3C" w14:textId="6CE7CD17" w:rsidR="0096610C" w:rsidRPr="00FB2F91" w:rsidRDefault="0096610C" w:rsidP="00FB2F91">
      <w:pPr>
        <w:tabs>
          <w:tab w:val="left" w:pos="993"/>
          <w:tab w:val="left" w:pos="1418"/>
        </w:tabs>
        <w:spacing w:after="0" w:line="240" w:lineRule="auto"/>
        <w:jc w:val="thaiDistribute"/>
      </w:pPr>
      <w:r>
        <w:rPr>
          <w:cs/>
        </w:rPr>
        <w:tab/>
      </w:r>
      <w:r w:rsidRPr="00FB2F91">
        <w:rPr>
          <w:rFonts w:hint="cs"/>
          <w:cs/>
        </w:rPr>
        <w:t>จาก</w:t>
      </w:r>
      <w:r w:rsidR="00FB2F91" w:rsidRPr="00FB2F91">
        <w:rPr>
          <w:cs/>
        </w:rPr>
        <w:t>แบบสอบถาม เรื่อง กิจกรรมในวันหยุดปีใหม่ของนักเรียน ระดับชั้นประถมศึกษาตอนปลาย</w:t>
      </w:r>
      <w:r w:rsidR="00FB2F91" w:rsidRPr="00FB2F91">
        <w:rPr>
          <w:rFonts w:hint="cs"/>
          <w:cs/>
        </w:rPr>
        <w:t xml:space="preserve"> เพื่อใช้เป็น</w:t>
      </w:r>
      <w:r w:rsidR="00FB2F91" w:rsidRPr="00FB2F91">
        <w:rPr>
          <w:cs/>
        </w:rPr>
        <w:t>เป็นส่วนหนึ่งของรายวิชา นวัตกรรมและเทคโนโลยีดิจิทัลเพื่อการเรียนรู้ยุคใหม่</w:t>
      </w:r>
      <w:r w:rsidR="00FB2F91" w:rsidRPr="00FB2F91">
        <w:rPr>
          <w:rFonts w:hint="cs"/>
          <w:cs/>
        </w:rPr>
        <w:t xml:space="preserve"> </w:t>
      </w:r>
      <w:r w:rsidRPr="00FB2F91">
        <w:rPr>
          <w:cs/>
        </w:rPr>
        <w:t>แบบสอบถาม</w:t>
      </w:r>
      <w:r w:rsidR="00FB2F91" w:rsidRPr="00FB2F91">
        <w:rPr>
          <w:rFonts w:hint="cs"/>
          <w:cs/>
        </w:rPr>
        <w:t>แบ่งออกเป็น 2</w:t>
      </w:r>
      <w:r w:rsidRPr="00FB2F91">
        <w:rPr>
          <w:cs/>
        </w:rPr>
        <w:t xml:space="preserve"> </w:t>
      </w:r>
      <w:r w:rsidR="00FB2F91">
        <w:rPr>
          <w:rFonts w:hint="cs"/>
          <w:cs/>
        </w:rPr>
        <w:t xml:space="preserve">ส่วน </w:t>
      </w:r>
      <w:r w:rsidRPr="00FB2F91">
        <w:rPr>
          <w:cs/>
        </w:rPr>
        <w:t>ดังนี้</w:t>
      </w:r>
    </w:p>
    <w:p w14:paraId="11CD3013" w14:textId="77777777" w:rsidR="00FB2F91" w:rsidRPr="00FB2F91" w:rsidRDefault="0096610C" w:rsidP="00FB2F91">
      <w:pPr>
        <w:tabs>
          <w:tab w:val="left" w:pos="993"/>
          <w:tab w:val="left" w:pos="1418"/>
        </w:tabs>
        <w:spacing w:after="0" w:line="240" w:lineRule="auto"/>
      </w:pPr>
      <w:r w:rsidRPr="00FB2F91">
        <w:rPr>
          <w:cs/>
        </w:rPr>
        <w:tab/>
        <w:t xml:space="preserve">ส่วนที่ </w:t>
      </w:r>
      <w:r w:rsidRPr="00FB2F91">
        <w:t>1</w:t>
      </w:r>
      <w:r w:rsidR="00FB2F91" w:rsidRPr="00FB2F91">
        <w:rPr>
          <w:rFonts w:hint="cs"/>
          <w:cs/>
        </w:rPr>
        <w:t xml:space="preserve"> </w:t>
      </w:r>
      <w:r w:rsidR="00FB2F91" w:rsidRPr="00FB2F91">
        <w:rPr>
          <w:cs/>
        </w:rPr>
        <w:t>แบบสอบถามข้อมูลทั่วไปเกี่ยวกับผู้ตอบแบบสอบถาม</w:t>
      </w:r>
    </w:p>
    <w:p w14:paraId="5C3EF256" w14:textId="6FFF8146" w:rsidR="0096610C" w:rsidRPr="00FB2F91" w:rsidRDefault="0096610C" w:rsidP="00FB2F91">
      <w:pPr>
        <w:tabs>
          <w:tab w:val="left" w:pos="993"/>
          <w:tab w:val="left" w:pos="1418"/>
        </w:tabs>
        <w:spacing w:after="0" w:line="240" w:lineRule="auto"/>
        <w:rPr>
          <w:rFonts w:hint="cs"/>
        </w:rPr>
      </w:pPr>
      <w:r w:rsidRPr="00FB2F91">
        <w:rPr>
          <w:cs/>
        </w:rPr>
        <w:tab/>
        <w:t xml:space="preserve">ส่วนที่ </w:t>
      </w:r>
      <w:r w:rsidRPr="00FB2F91">
        <w:t>2</w:t>
      </w:r>
      <w:r w:rsidRPr="00FB2F91">
        <w:rPr>
          <w:cs/>
        </w:rPr>
        <w:t xml:space="preserve"> </w:t>
      </w:r>
      <w:r w:rsidR="00FB2F91" w:rsidRPr="00FB2F91">
        <w:rPr>
          <w:cs/>
        </w:rPr>
        <w:t>กิจกรรมในวันหยุดปีใหม่ของนักเรียน ระดับชั้นประถมศึกษาตอนปลาย</w:t>
      </w:r>
    </w:p>
    <w:p w14:paraId="78499FBA" w14:textId="77777777" w:rsidR="00FB2F91" w:rsidRDefault="00FB2F91" w:rsidP="00FB2F91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14:paraId="75E3A3EE" w14:textId="21E04034" w:rsidR="0096610C" w:rsidRPr="00FB2F91" w:rsidRDefault="0096610C" w:rsidP="00FB2F91">
      <w:pPr>
        <w:tabs>
          <w:tab w:val="left" w:pos="993"/>
          <w:tab w:val="left" w:pos="1418"/>
        </w:tabs>
        <w:spacing w:after="0" w:line="240" w:lineRule="auto"/>
        <w:jc w:val="thaiDistribute"/>
      </w:pPr>
      <w:r w:rsidRPr="00FB2F91">
        <w:rPr>
          <w:rFonts w:hint="cs"/>
          <w:cs/>
        </w:rPr>
        <w:t>ตารางที่ 1  ข้อมูล</w:t>
      </w:r>
      <w:r w:rsidR="00FB2F91">
        <w:rPr>
          <w:rFonts w:hint="cs"/>
          <w:cs/>
        </w:rPr>
        <w:t>เพศ</w:t>
      </w:r>
      <w:r w:rsidRPr="00FB2F91">
        <w:rPr>
          <w:rFonts w:hint="cs"/>
          <w:cs/>
        </w:rPr>
        <w:t>ของผู้ตอบแบบสอบถาม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2372"/>
        <w:gridCol w:w="2372"/>
      </w:tblGrid>
      <w:tr w:rsidR="0096610C" w:rsidRPr="00FB2F91" w14:paraId="25F1BE7F" w14:textId="78A3CD0A" w:rsidTr="00B34A0C">
        <w:tc>
          <w:tcPr>
            <w:tcW w:w="45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4E7BC" w14:textId="5B2E10B0" w:rsidR="0096610C" w:rsidRPr="00FB2F91" w:rsidRDefault="0096610C" w:rsidP="00FB2F9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 w:rsidRPr="00FB2F91">
              <w:rPr>
                <w:rFonts w:hint="cs"/>
                <w:b/>
                <w:bCs/>
                <w:cs/>
              </w:rPr>
              <w:t>เพศ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ADDF4" w14:textId="77777777" w:rsidR="0096610C" w:rsidRPr="00FB2F91" w:rsidRDefault="0096610C" w:rsidP="00FB2F9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 w:rsidRPr="00FB2F91">
              <w:rPr>
                <w:b/>
                <w:bCs/>
                <w:cs/>
              </w:rPr>
              <w:t>จำนวน (คน)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EFDF277" w14:textId="50CD02DA" w:rsidR="0096610C" w:rsidRPr="00FB2F91" w:rsidRDefault="0096610C" w:rsidP="00FB2F9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 w:rsidRPr="00FB2F91">
              <w:rPr>
                <w:rFonts w:hint="cs"/>
                <w:b/>
                <w:bCs/>
                <w:cs/>
              </w:rPr>
              <w:t>ร้อยละ</w:t>
            </w:r>
          </w:p>
        </w:tc>
      </w:tr>
      <w:tr w:rsidR="0096610C" w:rsidRPr="00FB2F91" w14:paraId="0DD0A781" w14:textId="2F4BA68F" w:rsidTr="00B34A0C">
        <w:tc>
          <w:tcPr>
            <w:tcW w:w="4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9825" w14:textId="77777777" w:rsidR="0096610C" w:rsidRPr="00FB2F91" w:rsidRDefault="0096610C" w:rsidP="00FB2F9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</w:pPr>
            <w:r w:rsidRPr="00FB2F91">
              <w:rPr>
                <w:rFonts w:hint="cs"/>
                <w:cs/>
              </w:rPr>
              <w:t>ชาย</w:t>
            </w:r>
          </w:p>
          <w:p w14:paraId="5BDDB697" w14:textId="092C2319" w:rsidR="0096610C" w:rsidRPr="00FB2F91" w:rsidRDefault="0096610C" w:rsidP="00FB2F9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</w:pPr>
            <w:r w:rsidRPr="00FB2F91">
              <w:rPr>
                <w:rFonts w:hint="cs"/>
                <w:cs/>
              </w:rPr>
              <w:t>หญิง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8B88" w14:textId="2C7B2872" w:rsidR="0096610C" w:rsidRPr="00FB2F91" w:rsidRDefault="00FB2F91" w:rsidP="00FB2F9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</w:pPr>
            <w:r w:rsidRPr="00FB2F91">
              <w:rPr>
                <w:rFonts w:hint="cs"/>
                <w:cs/>
              </w:rPr>
              <w:t>4</w:t>
            </w:r>
          </w:p>
          <w:p w14:paraId="42DF5BC7" w14:textId="03A8E00E" w:rsidR="00987F83" w:rsidRPr="00FB2F91" w:rsidRDefault="00987F83" w:rsidP="00FB2F9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</w:pPr>
            <w:r w:rsidRPr="00FB2F91">
              <w:t>11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98644" w14:textId="77777777" w:rsidR="00FB2F91" w:rsidRDefault="00FB2F91" w:rsidP="00FB2F9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</w:pPr>
            <w:r>
              <w:t>26.67</w:t>
            </w:r>
          </w:p>
          <w:p w14:paraId="044181F0" w14:textId="1A0093D4" w:rsidR="00987F83" w:rsidRPr="00FB2F91" w:rsidRDefault="00FB2F91" w:rsidP="00FB2F9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cs/>
              </w:rPr>
            </w:pPr>
            <w:r>
              <w:t>73.33</w:t>
            </w:r>
          </w:p>
        </w:tc>
        <w:bookmarkStart w:id="0" w:name="_GoBack"/>
        <w:bookmarkEnd w:id="0"/>
      </w:tr>
      <w:tr w:rsidR="0096610C" w:rsidRPr="00FB2F91" w14:paraId="76AE4618" w14:textId="2BF9F2D0" w:rsidTr="00B34A0C">
        <w:tc>
          <w:tcPr>
            <w:tcW w:w="457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3FAB58C7" w14:textId="77777777" w:rsidR="0096610C" w:rsidRPr="00FB2F91" w:rsidRDefault="0096610C" w:rsidP="00FB2F9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2F91">
              <w:rPr>
                <w:b/>
                <w:bCs/>
                <w:cs/>
              </w:rPr>
              <w:t>รวม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2B79B1FF" w14:textId="142432E5" w:rsidR="0096610C" w:rsidRPr="00FB2F91" w:rsidRDefault="00987F83" w:rsidP="00FB2F9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 w:rsidRPr="00FB2F91">
              <w:rPr>
                <w:b/>
                <w:bCs/>
              </w:rPr>
              <w:t>1</w:t>
            </w:r>
            <w:r w:rsidR="00FB2F91" w:rsidRPr="00FB2F91"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EE4EDD4" w14:textId="77777777" w:rsidR="0096610C" w:rsidRPr="00FB2F91" w:rsidRDefault="0096610C" w:rsidP="00FB2F9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</w:p>
        </w:tc>
      </w:tr>
    </w:tbl>
    <w:p w14:paraId="16C40B58" w14:textId="77777777" w:rsidR="0096610C" w:rsidRPr="00FB2F91" w:rsidRDefault="0096610C" w:rsidP="00FB2F91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14:paraId="79F3F5EC" w14:textId="4E83A98F" w:rsidR="00987F83" w:rsidRPr="00FB2F91" w:rsidRDefault="0096610C" w:rsidP="00FB2F91">
      <w:pPr>
        <w:tabs>
          <w:tab w:val="left" w:pos="993"/>
          <w:tab w:val="left" w:pos="1418"/>
        </w:tabs>
        <w:spacing w:after="0" w:line="240" w:lineRule="auto"/>
        <w:jc w:val="thaiDistribute"/>
      </w:pPr>
      <w:r w:rsidRPr="00FB2F91">
        <w:rPr>
          <w:cs/>
        </w:rPr>
        <w:tab/>
      </w:r>
      <w:r w:rsidR="00987F83" w:rsidRPr="00FB2F91">
        <w:rPr>
          <w:rFonts w:hint="cs"/>
          <w:cs/>
        </w:rPr>
        <w:t xml:space="preserve">จากตารางที่ 1 พบว่า ผู้ตอบแบบสอบถามส่วนใหญ่ เป็นเพศหญิง จำนวน 11 คน คิดเป็นร้อยละ </w:t>
      </w:r>
      <w:r w:rsidR="00FB2F91" w:rsidRPr="00FB2F91">
        <w:rPr>
          <w:rFonts w:hint="cs"/>
          <w:cs/>
        </w:rPr>
        <w:t>73.33</w:t>
      </w:r>
      <w:r w:rsidR="00987F83" w:rsidRPr="00FB2F91">
        <w:rPr>
          <w:rFonts w:hint="cs"/>
          <w:cs/>
        </w:rPr>
        <w:t xml:space="preserve"> เป็นเพศชาย จำนวน </w:t>
      </w:r>
      <w:r w:rsidR="00FB2F91" w:rsidRPr="00FB2F91">
        <w:rPr>
          <w:rFonts w:hint="cs"/>
          <w:cs/>
        </w:rPr>
        <w:t>4</w:t>
      </w:r>
      <w:r w:rsidR="00987F83" w:rsidRPr="00FB2F91">
        <w:rPr>
          <w:rFonts w:hint="cs"/>
          <w:cs/>
        </w:rPr>
        <w:t xml:space="preserve"> คน คิดเป็นร้อยละ </w:t>
      </w:r>
      <w:r w:rsidR="00FB2F91" w:rsidRPr="00FB2F91">
        <w:rPr>
          <w:rFonts w:hint="cs"/>
          <w:cs/>
        </w:rPr>
        <w:t>26.67</w:t>
      </w:r>
    </w:p>
    <w:p w14:paraId="2C0CC165" w14:textId="00640F7F" w:rsidR="00FB2F91" w:rsidRPr="00FB2F91" w:rsidRDefault="00FB2F91" w:rsidP="00FB2F91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14:paraId="1548AA4F" w14:textId="73AF3FA8" w:rsidR="00FB2F91" w:rsidRPr="00FB2F91" w:rsidRDefault="00FB2F91" w:rsidP="00FB2F91">
      <w:pPr>
        <w:tabs>
          <w:tab w:val="left" w:pos="993"/>
          <w:tab w:val="left" w:pos="1418"/>
        </w:tabs>
        <w:spacing w:after="0" w:line="240" w:lineRule="auto"/>
        <w:jc w:val="thaiDistribute"/>
      </w:pPr>
      <w:r>
        <w:rPr>
          <w:rFonts w:hint="cs"/>
          <w:cs/>
        </w:rPr>
        <w:t>ตารางที่ 2</w:t>
      </w:r>
      <w:r w:rsidRPr="00FB2F91">
        <w:rPr>
          <w:rFonts w:hint="cs"/>
          <w:cs/>
        </w:rPr>
        <w:t xml:space="preserve">  ข้อมูล</w:t>
      </w:r>
      <w:r>
        <w:rPr>
          <w:rFonts w:hint="cs"/>
          <w:cs/>
        </w:rPr>
        <w:t>ระดับชั้น</w:t>
      </w:r>
      <w:r w:rsidRPr="00FB2F91">
        <w:rPr>
          <w:rFonts w:hint="cs"/>
          <w:cs/>
        </w:rPr>
        <w:t>ของผู้ตอบแบบสอบถาม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2372"/>
        <w:gridCol w:w="2372"/>
      </w:tblGrid>
      <w:tr w:rsidR="00FB2F91" w:rsidRPr="00FB2F91" w14:paraId="6A6C9FBD" w14:textId="77777777" w:rsidTr="001946EF">
        <w:tc>
          <w:tcPr>
            <w:tcW w:w="45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A638E" w14:textId="506F6549" w:rsidR="00FB2F91" w:rsidRPr="00FB2F91" w:rsidRDefault="002C29D0" w:rsidP="001946EF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ระดับชั้น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A03AB" w14:textId="77777777" w:rsidR="00FB2F91" w:rsidRPr="00FB2F91" w:rsidRDefault="00FB2F91" w:rsidP="001946EF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 w:rsidRPr="00FB2F91">
              <w:rPr>
                <w:b/>
                <w:bCs/>
                <w:cs/>
              </w:rPr>
              <w:t>จำนวน (คน)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5BBA317" w14:textId="77777777" w:rsidR="00FB2F91" w:rsidRPr="00FB2F91" w:rsidRDefault="00FB2F91" w:rsidP="001946EF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 w:rsidRPr="00FB2F91">
              <w:rPr>
                <w:rFonts w:hint="cs"/>
                <w:b/>
                <w:bCs/>
                <w:cs/>
              </w:rPr>
              <w:t>ร้อยละ</w:t>
            </w:r>
          </w:p>
        </w:tc>
      </w:tr>
      <w:tr w:rsidR="00FB2F91" w:rsidRPr="00FB2F91" w14:paraId="65F40A69" w14:textId="77777777" w:rsidTr="002C29D0">
        <w:tc>
          <w:tcPr>
            <w:tcW w:w="4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7D950" w14:textId="77777777" w:rsidR="00FB2F91" w:rsidRDefault="002C29D0" w:rsidP="001946EF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</w:pPr>
            <w:r>
              <w:rPr>
                <w:rFonts w:hint="cs"/>
                <w:cs/>
              </w:rPr>
              <w:t>ชั้นประถมศึกษาปีที่ 4</w:t>
            </w:r>
          </w:p>
          <w:p w14:paraId="7CFD1179" w14:textId="1DC91179" w:rsidR="002C29D0" w:rsidRPr="00FB2F91" w:rsidRDefault="002C29D0" w:rsidP="001946EF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rFonts w:hint="cs"/>
              </w:rPr>
            </w:pPr>
            <w:r>
              <w:rPr>
                <w:rFonts w:hint="cs"/>
                <w:cs/>
              </w:rPr>
              <w:t>ชั้นประถมศึกษาปีที่</w:t>
            </w:r>
            <w:r>
              <w:rPr>
                <w:rFonts w:hint="cs"/>
                <w:cs/>
              </w:rPr>
              <w:t xml:space="preserve"> 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438D5" w14:textId="48D35E81" w:rsidR="00FB2F91" w:rsidRPr="00FB2F91" w:rsidRDefault="002C29D0" w:rsidP="001946EF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</w:pPr>
            <w:r>
              <w:rPr>
                <w:rFonts w:hint="cs"/>
                <w:cs/>
              </w:rPr>
              <w:t>1</w:t>
            </w:r>
          </w:p>
          <w:p w14:paraId="3855102E" w14:textId="16AE8A18" w:rsidR="00FB2F91" w:rsidRPr="00FB2F91" w:rsidRDefault="002C29D0" w:rsidP="001946EF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A9585" w14:textId="1D3D5CB9" w:rsidR="00FB2F91" w:rsidRDefault="002C29D0" w:rsidP="001946EF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</w:pPr>
            <w:r>
              <w:rPr>
                <w:rFonts w:hint="cs"/>
                <w:cs/>
              </w:rPr>
              <w:t>6.67</w:t>
            </w:r>
          </w:p>
          <w:p w14:paraId="5826DCDE" w14:textId="227948DF" w:rsidR="00FB2F91" w:rsidRPr="00FB2F91" w:rsidRDefault="002C29D0" w:rsidP="001946EF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40.00</w:t>
            </w:r>
          </w:p>
        </w:tc>
      </w:tr>
      <w:tr w:rsidR="00FB2F91" w:rsidRPr="00FB2F91" w14:paraId="573CE737" w14:textId="77777777" w:rsidTr="002C29D0"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820DD" w14:textId="100BAA29" w:rsidR="00FB2F91" w:rsidRPr="00FB2F91" w:rsidRDefault="002C29D0" w:rsidP="001946EF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ชั้นประถมศึกษาปีที่</w:t>
            </w:r>
            <w:r>
              <w:rPr>
                <w:rFonts w:hint="cs"/>
                <w:cs/>
              </w:rPr>
              <w:t xml:space="preserve"> 6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1B414" w14:textId="40F47F21" w:rsidR="00FB2F91" w:rsidRPr="00FB2F91" w:rsidRDefault="002C29D0" w:rsidP="001946EF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646050F" w14:textId="387026FC" w:rsidR="00FB2F91" w:rsidRDefault="002C29D0" w:rsidP="001946EF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</w:pPr>
            <w:r>
              <w:rPr>
                <w:rFonts w:hint="cs"/>
                <w:cs/>
              </w:rPr>
              <w:t>53.33</w:t>
            </w:r>
          </w:p>
        </w:tc>
      </w:tr>
      <w:tr w:rsidR="00FB2F91" w:rsidRPr="00FB2F91" w14:paraId="4C485261" w14:textId="77777777" w:rsidTr="001946EF">
        <w:tc>
          <w:tcPr>
            <w:tcW w:w="457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5E404F36" w14:textId="77777777" w:rsidR="00FB2F91" w:rsidRPr="00FB2F91" w:rsidRDefault="00FB2F91" w:rsidP="001946EF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2F91">
              <w:rPr>
                <w:b/>
                <w:bCs/>
                <w:cs/>
              </w:rPr>
              <w:t>รวม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642BA820" w14:textId="77777777" w:rsidR="00FB2F91" w:rsidRPr="00FB2F91" w:rsidRDefault="00FB2F91" w:rsidP="001946EF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 w:rsidRPr="00FB2F91">
              <w:rPr>
                <w:b/>
                <w:bCs/>
              </w:rPr>
              <w:t>1</w:t>
            </w:r>
            <w:r w:rsidRPr="00FB2F91"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9DDC7D6" w14:textId="77777777" w:rsidR="00FB2F91" w:rsidRPr="00FB2F91" w:rsidRDefault="00FB2F91" w:rsidP="001946EF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</w:p>
        </w:tc>
      </w:tr>
    </w:tbl>
    <w:p w14:paraId="0D8D33F9" w14:textId="77777777" w:rsidR="00FB2F91" w:rsidRPr="00FB2F91" w:rsidRDefault="00FB2F91" w:rsidP="00FB2F91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14:paraId="7D0F9E09" w14:textId="34E351C9" w:rsidR="00FB2F91" w:rsidRPr="00FB2F91" w:rsidRDefault="00FB2F91" w:rsidP="00FB2F91">
      <w:pPr>
        <w:tabs>
          <w:tab w:val="left" w:pos="993"/>
          <w:tab w:val="left" w:pos="1418"/>
        </w:tabs>
        <w:spacing w:after="0" w:line="240" w:lineRule="auto"/>
        <w:jc w:val="thaiDistribute"/>
      </w:pPr>
      <w:r w:rsidRPr="00FB2F91">
        <w:rPr>
          <w:cs/>
        </w:rPr>
        <w:tab/>
      </w:r>
      <w:r w:rsidRPr="00FB2F91">
        <w:rPr>
          <w:rFonts w:hint="cs"/>
          <w:cs/>
        </w:rPr>
        <w:t>จากตารางที่ 1 พบว่า ผู้ตอบแบบสอบถามส่วนใหญ่ เป็น</w:t>
      </w:r>
      <w:r w:rsidR="002C29D0">
        <w:rPr>
          <w:rFonts w:hint="cs"/>
          <w:cs/>
        </w:rPr>
        <w:t>นักเรียนชั้นประถมศึกษาปีที่ 6 จำนวน 8</w:t>
      </w:r>
      <w:r w:rsidRPr="00FB2F91">
        <w:rPr>
          <w:rFonts w:hint="cs"/>
          <w:cs/>
        </w:rPr>
        <w:t xml:space="preserve"> คน คิดเป็นร้อยละ </w:t>
      </w:r>
      <w:r w:rsidR="002C29D0">
        <w:rPr>
          <w:rFonts w:hint="cs"/>
          <w:cs/>
        </w:rPr>
        <w:t>5</w:t>
      </w:r>
      <w:r w:rsidRPr="00FB2F91">
        <w:rPr>
          <w:rFonts w:hint="cs"/>
          <w:cs/>
        </w:rPr>
        <w:t xml:space="preserve">3.33 </w:t>
      </w:r>
      <w:r w:rsidR="002C29D0">
        <w:rPr>
          <w:rFonts w:hint="cs"/>
          <w:cs/>
        </w:rPr>
        <w:t>นักเรียนชั้นประถมศึกษาปีที่ 5 จำนวน 6</w:t>
      </w:r>
      <w:r w:rsidR="002C29D0" w:rsidRPr="00FB2F91">
        <w:rPr>
          <w:rFonts w:hint="cs"/>
          <w:cs/>
        </w:rPr>
        <w:t xml:space="preserve"> คน คิดเป็นร้อยละ </w:t>
      </w:r>
      <w:r w:rsidR="002C29D0">
        <w:rPr>
          <w:rFonts w:hint="cs"/>
          <w:cs/>
        </w:rPr>
        <w:t>40.00 และนักเรียนชั้นประถมศึกษาปีที่ 4 จำนวน 1</w:t>
      </w:r>
      <w:r w:rsidR="002C29D0" w:rsidRPr="00FB2F91">
        <w:rPr>
          <w:rFonts w:hint="cs"/>
          <w:cs/>
        </w:rPr>
        <w:t xml:space="preserve"> คน คิดเป็นร้อยละ </w:t>
      </w:r>
      <w:r w:rsidR="002C29D0">
        <w:rPr>
          <w:rFonts w:hint="cs"/>
          <w:cs/>
        </w:rPr>
        <w:t>6.67</w:t>
      </w:r>
    </w:p>
    <w:p w14:paraId="1F2E5F77" w14:textId="185DC874" w:rsidR="0096610C" w:rsidRPr="00D577E9" w:rsidRDefault="0096610C" w:rsidP="00FB2F91">
      <w:pPr>
        <w:tabs>
          <w:tab w:val="left" w:pos="993"/>
          <w:tab w:val="left" w:pos="1418"/>
        </w:tabs>
        <w:spacing w:after="0" w:line="240" w:lineRule="auto"/>
        <w:jc w:val="thaiDistribute"/>
        <w:rPr>
          <w:cs/>
        </w:rPr>
      </w:pPr>
    </w:p>
    <w:p w14:paraId="61850CBA" w14:textId="77777777" w:rsidR="00D0150A" w:rsidRDefault="00D0150A" w:rsidP="00FB2F91">
      <w:pPr>
        <w:spacing w:after="0"/>
      </w:pPr>
    </w:p>
    <w:sectPr w:rsidR="00D0150A" w:rsidSect="00DF442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D08F3" w14:textId="77777777" w:rsidR="00367778" w:rsidRDefault="00367778" w:rsidP="00840440">
      <w:pPr>
        <w:spacing w:after="0" w:line="240" w:lineRule="auto"/>
      </w:pPr>
      <w:r>
        <w:separator/>
      </w:r>
    </w:p>
  </w:endnote>
  <w:endnote w:type="continuationSeparator" w:id="0">
    <w:p w14:paraId="591D0F5C" w14:textId="77777777" w:rsidR="00367778" w:rsidRDefault="00367778" w:rsidP="0084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569FE" w14:textId="77777777" w:rsidR="00367778" w:rsidRDefault="00367778" w:rsidP="00840440">
      <w:pPr>
        <w:spacing w:after="0" w:line="240" w:lineRule="auto"/>
      </w:pPr>
      <w:r>
        <w:separator/>
      </w:r>
    </w:p>
  </w:footnote>
  <w:footnote w:type="continuationSeparator" w:id="0">
    <w:p w14:paraId="359D2A54" w14:textId="77777777" w:rsidR="00367778" w:rsidRDefault="00367778" w:rsidP="0084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4FDFC" w14:textId="6E44859F" w:rsidR="00840440" w:rsidRPr="00840440" w:rsidRDefault="00840440" w:rsidP="00840440">
    <w:pPr>
      <w:pStyle w:val="ae"/>
      <w:jc w:val="right"/>
      <w:rPr>
        <w:rFonts w:cs="TH SarabunPSK"/>
        <w:sz w:val="28"/>
        <w:szCs w:val="28"/>
      </w:rPr>
    </w:pPr>
    <w:r w:rsidRPr="00840440">
      <w:rPr>
        <w:rFonts w:cs="TH SarabunPSK"/>
        <w:sz w:val="28"/>
        <w:szCs w:val="28"/>
        <w:cs/>
      </w:rPr>
      <w:t>นางสาว</w:t>
    </w:r>
    <w:r>
      <w:rPr>
        <w:rFonts w:cs="TH SarabunPSK" w:hint="cs"/>
        <w:sz w:val="28"/>
        <w:szCs w:val="28"/>
        <w:cs/>
      </w:rPr>
      <w:t xml:space="preserve">กิ่งกนก  </w:t>
    </w:r>
    <w:proofErr w:type="spellStart"/>
    <w:r>
      <w:rPr>
        <w:rFonts w:cs="TH SarabunPSK" w:hint="cs"/>
        <w:sz w:val="28"/>
        <w:szCs w:val="28"/>
        <w:cs/>
      </w:rPr>
      <w:t>กิ</w:t>
    </w:r>
    <w:proofErr w:type="spellEnd"/>
    <w:r>
      <w:rPr>
        <w:rFonts w:cs="TH SarabunPSK" w:hint="cs"/>
        <w:sz w:val="28"/>
        <w:szCs w:val="28"/>
        <w:cs/>
      </w:rPr>
      <w:t>มานันท์ 67054070110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0C"/>
    <w:rsid w:val="002C29D0"/>
    <w:rsid w:val="00367778"/>
    <w:rsid w:val="004245EA"/>
    <w:rsid w:val="00840440"/>
    <w:rsid w:val="0096610C"/>
    <w:rsid w:val="00987F83"/>
    <w:rsid w:val="00C258DE"/>
    <w:rsid w:val="00D0150A"/>
    <w:rsid w:val="00D45514"/>
    <w:rsid w:val="00DF4420"/>
    <w:rsid w:val="00F253A1"/>
    <w:rsid w:val="00F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08CC"/>
  <w15:chartTrackingRefBased/>
  <w15:docId w15:val="{09CE2DA3-061E-4AF5-A5CC-FF0CFE2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0C"/>
    <w:pPr>
      <w:spacing w:after="200" w:line="276" w:lineRule="auto"/>
    </w:pPr>
    <w:rPr>
      <w:rFonts w:ascii="TH SarabunPSK" w:eastAsia="Calibri" w:hAnsi="TH SarabunPSK" w:cs="TH SarabunPSK"/>
      <w:color w:val="00000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610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0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0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610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6610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6610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661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6610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661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6610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661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661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10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661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66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661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6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6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6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0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4044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">
    <w:name w:val="หัวกระดาษ อักขระ"/>
    <w:basedOn w:val="a0"/>
    <w:link w:val="ae"/>
    <w:uiPriority w:val="99"/>
    <w:rsid w:val="00840440"/>
    <w:rPr>
      <w:rFonts w:ascii="TH SarabunPSK" w:eastAsia="Calibri" w:hAnsi="TH SarabunPSK" w:cs="Angsana New"/>
      <w:color w:val="000000"/>
      <w:sz w:val="32"/>
      <w:szCs w:val="40"/>
      <w14:ligatures w14:val="none"/>
    </w:rPr>
  </w:style>
  <w:style w:type="paragraph" w:styleId="af0">
    <w:name w:val="footer"/>
    <w:basedOn w:val="a"/>
    <w:link w:val="af1"/>
    <w:uiPriority w:val="99"/>
    <w:unhideWhenUsed/>
    <w:rsid w:val="0084044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1">
    <w:name w:val="ท้ายกระดาษ อักขระ"/>
    <w:basedOn w:val="a0"/>
    <w:link w:val="af0"/>
    <w:uiPriority w:val="99"/>
    <w:rsid w:val="00840440"/>
    <w:rPr>
      <w:rFonts w:ascii="TH SarabunPSK" w:eastAsia="Calibri" w:hAnsi="TH SarabunPSK" w:cs="Angsana New"/>
      <w:color w:val="00000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1F0D74EAA705149A8F0C815462E15C0" ma:contentTypeVersion="12" ma:contentTypeDescription="สร้างเอกสารใหม่" ma:contentTypeScope="" ma:versionID="ef7d1fd28418c2b3d2f24f0346632dab">
  <xsd:schema xmlns:xsd="http://www.w3.org/2001/XMLSchema" xmlns:xs="http://www.w3.org/2001/XMLSchema" xmlns:p="http://schemas.microsoft.com/office/2006/metadata/properties" xmlns:ns3="19bd3c47-50ee-42b2-86ea-4b7f6c262045" targetNamespace="http://schemas.microsoft.com/office/2006/metadata/properties" ma:root="true" ma:fieldsID="8c60b794c697bee976859804ab94bee7" ns3:_="">
    <xsd:import namespace="19bd3c47-50ee-42b2-86ea-4b7f6c262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d3c47-50ee-42b2-86ea-4b7f6c262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bd3c47-50ee-42b2-86ea-4b7f6c262045" xsi:nil="true"/>
  </documentManagement>
</p:properties>
</file>

<file path=customXml/itemProps1.xml><?xml version="1.0" encoding="utf-8"?>
<ds:datastoreItem xmlns:ds="http://schemas.openxmlformats.org/officeDocument/2006/customXml" ds:itemID="{54C91025-799C-490E-8322-A2655D0A3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18E6E-CB1E-4705-B44F-5039E4D2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d3c47-50ee-42b2-86ea-4b7f6c262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ADA3E-3DC3-4CE8-831C-C163D60C8E69}">
  <ds:schemaRefs>
    <ds:schemaRef ds:uri="http://schemas.microsoft.com/office/2006/metadata/properties"/>
    <ds:schemaRef ds:uri="http://schemas.microsoft.com/office/infopath/2007/PartnerControls"/>
    <ds:schemaRef ds:uri="19bd3c47-50ee-42b2-86ea-4b7f6c262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EDU</dc:creator>
  <cp:keywords/>
  <dc:description/>
  <cp:lastModifiedBy>admin</cp:lastModifiedBy>
  <cp:revision>5</cp:revision>
  <dcterms:created xsi:type="dcterms:W3CDTF">2024-09-07T07:51:00Z</dcterms:created>
  <dcterms:modified xsi:type="dcterms:W3CDTF">2025-01-04T07:38:00Z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0x01010031F0D74EAA705149A8F0C815462E15C0</vt:lpwstr>
  </property>
</Properties>
</file>