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34281B6F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 w:rsidR="000062FF" w:rsidRPr="000062FF">
        <w:rPr>
          <w:cs/>
        </w:rPr>
        <w:t xml:space="preserve"> เรื่อง กิจกรรมในวันหยุดปีใหม่ของนักเรียน ระดับชั้นประถมศึกษาตอนปลาย</w:t>
      </w:r>
      <w:r>
        <w:rPr>
          <w:cs/>
        </w:rPr>
        <w:t xml:space="preserve"> เพื่อเป็นข้อมูลการ</w:t>
      </w:r>
      <w:r w:rsidR="000062FF">
        <w:rPr>
          <w:rFonts w:hint="cs"/>
          <w:cs/>
        </w:rPr>
        <w:t xml:space="preserve">ในการสำรวจและพัฒนา </w:t>
      </w:r>
      <w:r>
        <w:rPr>
          <w:cs/>
        </w:rPr>
        <w:t xml:space="preserve">มี </w:t>
      </w:r>
      <w:r w:rsidR="000062FF">
        <w:rPr>
          <w:rFonts w:hint="cs"/>
          <w:cs/>
        </w:rPr>
        <w:t>2 ส่วน</w:t>
      </w:r>
      <w:r>
        <w:rPr>
          <w:cs/>
        </w:rPr>
        <w:t xml:space="preserve"> ดังนี้</w:t>
      </w:r>
    </w:p>
    <w:p w14:paraId="5C3EF256" w14:textId="10C89500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rPr>
          <w:rFonts w:hint="cs"/>
        </w:rPr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</w:t>
      </w:r>
      <w:r w:rsidR="000062FF" w:rsidRPr="000062FF">
        <w:rPr>
          <w:cs/>
        </w:rPr>
        <w:t>แบบสอบถามข้อมูลทั่วไปเกี่ยวกับผู้ตอบแบบสอบถาม</w:t>
      </w:r>
      <w:r>
        <w:br/>
      </w:r>
      <w:r>
        <w:rPr>
          <w:cs/>
        </w:rPr>
        <w:tab/>
        <w:t xml:space="preserve">ส่วนที่ </w:t>
      </w:r>
      <w:r>
        <w:t>2</w:t>
      </w:r>
      <w:r>
        <w:rPr>
          <w:cs/>
        </w:rPr>
        <w:t xml:space="preserve"> </w:t>
      </w:r>
      <w:r w:rsidR="000062FF" w:rsidRPr="000062FF">
        <w:rPr>
          <w:cs/>
        </w:rPr>
        <w:t>แบบสอบ กิจกรรมในวันหยุดปีใหม่ของนักเรียน ระดับชั้นประถมศึกษาตอนปลาย</w:t>
      </w:r>
    </w:p>
    <w:p w14:paraId="75E3A3EE" w14:textId="074A5374" w:rsidR="0096610C" w:rsidRPr="000062FF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hint="cs"/>
          <w:cs/>
        </w:rPr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  <w:r w:rsidR="000062FF">
        <w:t xml:space="preserve"> </w:t>
      </w:r>
      <w:r w:rsidR="000062FF">
        <w:rPr>
          <w:rFonts w:hint="cs"/>
          <w:cs/>
        </w:rPr>
        <w:t>(ระดับชั้น)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4CC485C2" w:rsidR="0096610C" w:rsidRPr="00D413CE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19599AD4" w:rsidR="0096610C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ป.4</w:t>
            </w:r>
          </w:p>
          <w:p w14:paraId="5D8258DB" w14:textId="77777777" w:rsidR="0096610C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ป.5</w:t>
            </w:r>
          </w:p>
          <w:p w14:paraId="5BDDB697" w14:textId="097AC338" w:rsidR="000062FF" w:rsidRPr="00D413CE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ป.6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227D2CC4" w:rsidR="0096610C" w:rsidRDefault="000062FF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14:paraId="6AFE65AE" w14:textId="77777777" w:rsidR="00987F83" w:rsidRDefault="000062FF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2DF5BC7" w14:textId="3C8FAB76" w:rsidR="000062FF" w:rsidRPr="00D413CE" w:rsidRDefault="000062FF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29881DD0" w:rsidR="0096610C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6.67</w:t>
            </w:r>
          </w:p>
          <w:p w14:paraId="43B242F4" w14:textId="77777777" w:rsidR="00987F83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  <w:p w14:paraId="044181F0" w14:textId="5B963D8F" w:rsidR="000062FF" w:rsidRPr="00D413CE" w:rsidRDefault="000062FF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53.33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27E69393" w:rsidR="0096610C" w:rsidRPr="00D413CE" w:rsidRDefault="000062FF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4E2A3DD3" w:rsidR="0096610C" w:rsidRPr="00D413CE" w:rsidRDefault="000062FF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33.33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6EC9DB5A" w:rsidR="00987F83" w:rsidRPr="00D577E9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 xml:space="preserve">จากตารางที่ 1 พบว่า ผู้ตอบแบบสอบถามส่วนใหญ่ </w:t>
      </w:r>
      <w:bookmarkStart w:id="0" w:name="_GoBack"/>
      <w:bookmarkEnd w:id="0"/>
      <w:r w:rsidR="000062FF">
        <w:rPr>
          <w:rFonts w:hint="cs"/>
          <w:b/>
          <w:bCs/>
          <w:cs/>
        </w:rPr>
        <w:t>อยู่ระดับชั้น ป.6</w:t>
      </w:r>
      <w:r w:rsidR="00987F83">
        <w:rPr>
          <w:rFonts w:hint="cs"/>
          <w:b/>
          <w:bCs/>
          <w:cs/>
        </w:rPr>
        <w:t xml:space="preserve"> จำนวน </w:t>
      </w:r>
      <w:r w:rsidR="000062FF">
        <w:rPr>
          <w:rFonts w:hint="cs"/>
          <w:b/>
          <w:bCs/>
          <w:cs/>
        </w:rPr>
        <w:t>8</w:t>
      </w:r>
      <w:r w:rsidR="00987F83">
        <w:rPr>
          <w:rFonts w:hint="cs"/>
          <w:b/>
          <w:bCs/>
          <w:cs/>
        </w:rPr>
        <w:t xml:space="preserve"> คน คิดเป็นร้อยละ </w:t>
      </w:r>
      <w:r w:rsidR="000062FF">
        <w:rPr>
          <w:rFonts w:hint="cs"/>
          <w:b/>
          <w:bCs/>
          <w:cs/>
        </w:rPr>
        <w:t>53.33</w:t>
      </w:r>
      <w:r w:rsidR="00987F83">
        <w:rPr>
          <w:rFonts w:hint="cs"/>
          <w:b/>
          <w:bCs/>
          <w:cs/>
        </w:rPr>
        <w:t xml:space="preserve"> </w:t>
      </w:r>
      <w:r w:rsidR="000062FF">
        <w:rPr>
          <w:rFonts w:hint="cs"/>
          <w:cs/>
        </w:rPr>
        <w:t>รองลงมาคือระดับชั้น ป.5 จำนวน 6 คน คิดเป็นร้อยละ 40.00 และระดับชั้น ป.4 จำนวน 1 คน คิดเป็นร้อยละ 6.67 ตามลำดับ</w:t>
      </w:r>
      <w:r w:rsidR="00987F83">
        <w:rPr>
          <w:rFonts w:hint="cs"/>
          <w:cs/>
        </w:rPr>
        <w:t xml:space="preserve"> 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0062FF"/>
    <w:rsid w:val="004245EA"/>
    <w:rsid w:val="0096610C"/>
    <w:rsid w:val="00987F83"/>
    <w:rsid w:val="00BA1515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6</cp:revision>
  <dcterms:created xsi:type="dcterms:W3CDTF">2024-09-07T07:51:00Z</dcterms:created>
  <dcterms:modified xsi:type="dcterms:W3CDTF">2025-01-04T07:38:00Z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